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86E44">
      <w:pPr>
        <w:pStyle w:val="2"/>
        <w:jc w:val="both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附件：</w:t>
      </w:r>
    </w:p>
    <w:p w14:paraId="0E7CF600">
      <w:pPr>
        <w:pStyle w:val="2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广宁县中医院康养中心招聘编外工作人员报名表</w:t>
      </w:r>
    </w:p>
    <w:tbl>
      <w:tblPr>
        <w:tblStyle w:val="5"/>
        <w:tblW w:w="882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1306"/>
        <w:gridCol w:w="1013"/>
        <w:gridCol w:w="1195"/>
        <w:gridCol w:w="180"/>
        <w:gridCol w:w="836"/>
        <w:gridCol w:w="450"/>
        <w:gridCol w:w="759"/>
        <w:gridCol w:w="1650"/>
      </w:tblGrid>
      <w:tr w14:paraId="36493F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79510">
            <w:pPr>
              <w:pBdr>
                <w:bottom w:val="none" w:color="auto" w:sz="0" w:space="0"/>
              </w:pBdr>
              <w:ind w:left="1" w:leftChars="-171" w:hanging="360" w:hangingChars="15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1CEAD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D95F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D3F5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EFE4E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</w:p>
          <w:p w14:paraId="6E7CA454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年月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B5E65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1C63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 w14:paraId="2638557F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7CCB4AE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 w14:paraId="5C65BEE7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</w:tc>
      </w:tr>
      <w:tr w14:paraId="612E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4796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族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369F1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D9B5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BAC0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33F0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出生地</w:t>
            </w: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EC1E8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16BB">
            <w:pPr>
              <w:widowControl/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D81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5B634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A2C7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723E9">
            <w:pPr>
              <w:pBdr>
                <w:bottom w:val="none" w:color="auto" w:sz="0" w:space="0"/>
              </w:pBdr>
              <w:ind w:firstLine="240" w:firstLineChars="1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专业技术职务</w:t>
            </w:r>
          </w:p>
        </w:tc>
        <w:tc>
          <w:tcPr>
            <w:tcW w:w="22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EC952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AD465">
            <w:pPr>
              <w:widowControl/>
              <w:pBdr>
                <w:bottom w:val="none" w:color="auto" w:sz="0" w:space="0"/>
              </w:pBdr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DFD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8F737">
            <w:pPr>
              <w:pBdr>
                <w:bottom w:val="none" w:color="auto" w:sz="0" w:space="0"/>
              </w:pBd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学历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</w:p>
          <w:p w14:paraId="64C907CA">
            <w:pPr>
              <w:pBdr>
                <w:bottom w:val="none" w:color="auto" w:sz="0" w:space="0"/>
              </w:pBd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学位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C0C3F">
            <w:pPr>
              <w:pBdr>
                <w:bottom w:val="none" w:color="auto" w:sz="0" w:space="0"/>
              </w:pBdr>
              <w:ind w:left="240" w:hanging="240" w:hangingChars="10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  <w:p w14:paraId="58FF23D9">
            <w:pPr>
              <w:pBdr>
                <w:bottom w:val="none" w:color="auto" w:sz="0" w:space="0"/>
              </w:pBdr>
              <w:ind w:left="240" w:hanging="210" w:hangingChars="10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全日制教育</w:t>
            </w:r>
          </w:p>
          <w:p w14:paraId="45F6B63C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0F65D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5B7E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7DAA317A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C898B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AE6F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F9BB">
            <w:pPr>
              <w:pBdr>
                <w:bottom w:val="none" w:color="auto" w:sz="0" w:space="0"/>
              </w:pBdr>
              <w:ind w:left="240" w:leftChars="57" w:hanging="120" w:hangingChars="5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B35DB">
            <w:pPr>
              <w:pBdr>
                <w:bottom w:val="none" w:color="auto" w:sz="0" w:space="0"/>
              </w:pBd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在职教育</w:t>
            </w:r>
          </w:p>
        </w:tc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2CF55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FB77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  <w:p w14:paraId="21B14D28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系及专业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6BF07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8235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19C1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身份证</w:t>
            </w:r>
          </w:p>
          <w:p w14:paraId="2C830CE2">
            <w:pPr>
              <w:pBdr>
                <w:bottom w:val="none" w:color="auto" w:sz="0" w:space="0"/>
              </w:pBd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F82A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745E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家庭住址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48F7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DCC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75930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报名岗位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E8495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B62A0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28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5FC61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CA8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A881F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 w14:paraId="766391BA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  <w:p w14:paraId="1B09CD1C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  <w:p w14:paraId="50BA12F9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</w:p>
          <w:p w14:paraId="15E014EF">
            <w:pPr>
              <w:pBdr>
                <w:bottom w:val="none" w:color="auto" w:sz="0" w:space="0"/>
              </w:pBdr>
              <w:ind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7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3B383F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A66F8D9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1C05D697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6AAE485D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5D0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88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46C6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94D1DB6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2611E696">
            <w:pPr>
              <w:pBdr>
                <w:bottom w:val="none" w:color="auto" w:sz="0" w:space="0"/>
              </w:pBdr>
              <w:ind w:firstLine="2160" w:firstLineChars="9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填表人签名：                            年   月   日</w:t>
            </w:r>
          </w:p>
        </w:tc>
      </w:tr>
      <w:tr w14:paraId="1859F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7DFD8">
            <w:pPr>
              <w:pBdr>
                <w:bottom w:val="none" w:color="auto" w:sz="0" w:space="0"/>
              </w:pBd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备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>注</w:t>
            </w:r>
          </w:p>
          <w:p w14:paraId="497F501E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3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37C6E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30942E7B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</w:t>
            </w:r>
          </w:p>
          <w:p w14:paraId="172FADD0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3E5CC252">
            <w:pPr>
              <w:pBdr>
                <w:bottom w:val="none" w:color="auto" w:sz="0" w:space="0"/>
              </w:pBdr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30708A29">
            <w:pPr>
              <w:pBdr>
                <w:bottom w:val="none" w:color="auto" w:sz="0" w:space="0"/>
              </w:pBd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</w:t>
            </w:r>
          </w:p>
        </w:tc>
      </w:tr>
    </w:tbl>
    <w:p w14:paraId="0046FFD7">
      <w:pPr>
        <w:pStyle w:val="3"/>
        <w:ind w:left="0" w:leftChars="0" w:firstLine="0" w:firstLine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55038"/>
    <w:rsid w:val="22152AD1"/>
    <w:rsid w:val="2ECF5D66"/>
    <w:rsid w:val="480D5E7E"/>
    <w:rsid w:val="4C2836ED"/>
    <w:rsid w:val="6584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1"/>
    <w:basedOn w:val="1"/>
    <w:next w:val="3"/>
    <w:qFormat/>
    <w:uiPriority w:val="99"/>
    <w:rPr>
      <w:rFonts w:ascii="宋体" w:hAnsi="Courier New" w:cs="宋体"/>
    </w:rPr>
  </w:style>
  <w:style w:type="paragraph" w:styleId="3">
    <w:name w:val="toc 7"/>
    <w:basedOn w:val="1"/>
    <w:next w:val="1"/>
    <w:qFormat/>
    <w:uiPriority w:val="0"/>
    <w:pPr>
      <w:ind w:left="2520" w:leftChars="1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1674</Words>
  <Characters>1750</Characters>
  <Lines>0</Lines>
  <Paragraphs>0</Paragraphs>
  <TotalTime>1</TotalTime>
  <ScaleCrop>false</ScaleCrop>
  <LinksUpToDate>false</LinksUpToDate>
  <CharactersWithSpaces>1814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2026-06-05T07:05:00Z</dcterms:created>
  <dc:creator>Administrator</dc:creator>
  <cp:lastModifiedBy>WPS_1527908935</cp:lastModifiedBy>
  <dcterms:modified xsi:type="dcterms:W3CDTF">2026-06-06T00:56:52Z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eyJoZGlkIjoiZDE4ZDcwNzkyYzgwMzM0YzlhM2JiZjAzZjdmYTY4YmQiLCJ1c2VySWQiOiIzNzU0ODU0MjkifQ==</vt:lpwstr>
  </property>
  <property fmtid="{D5CDD505-2E9C-101B-9397-08002B2CF9AE}" pid="4" name="ICV">
    <vt:lpwstr>D8F42551AEAC4D969224BF18D0A5AD6C_12</vt:lpwstr>
  </property>
</Properties>
</file>