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80C6E">
      <w:pPr>
        <w:spacing w:line="4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4633471C"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42"/>
          <w:szCs w:val="42"/>
        </w:rPr>
      </w:pPr>
      <w:r>
        <w:rPr>
          <w:rFonts w:hint="eastAsia" w:ascii="方正小标宋简体" w:hAnsi="宋体" w:eastAsia="方正小标宋简体" w:cs="宋体"/>
          <w:kern w:val="0"/>
          <w:sz w:val="42"/>
          <w:szCs w:val="42"/>
          <w:lang w:val="en-US" w:eastAsia="zh-CN"/>
        </w:rPr>
        <w:t>西峰区</w:t>
      </w:r>
      <w:r>
        <w:rPr>
          <w:rFonts w:hint="eastAsia" w:ascii="方正小标宋简体" w:hAnsi="宋体" w:eastAsia="方正小标宋简体" w:cs="宋体"/>
          <w:kern w:val="0"/>
          <w:sz w:val="42"/>
          <w:szCs w:val="42"/>
        </w:rPr>
        <w:t>公开招聘乡村医生报名登记表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886"/>
        <w:gridCol w:w="1016"/>
        <w:gridCol w:w="1062"/>
        <w:gridCol w:w="1057"/>
        <w:gridCol w:w="1299"/>
        <w:gridCol w:w="1787"/>
      </w:tblGrid>
      <w:tr w14:paraId="6A85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8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51B8B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8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AA87C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87FD8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6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BD35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B3F4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29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2F0A2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87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BEBB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 w14:paraId="0B83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8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C670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88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2DCD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D30F0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6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31706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06DB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29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A129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87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0682F9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F62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8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0DF8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2964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D497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73741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29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EE046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87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97B554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25B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F25F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7107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48B2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304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03BE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执业资格</w:t>
            </w:r>
          </w:p>
        </w:tc>
        <w:tc>
          <w:tcPr>
            <w:tcW w:w="2964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03452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8310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获得证书</w:t>
            </w:r>
          </w:p>
          <w:p w14:paraId="31D21E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308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73B1B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5F61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939D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</w:t>
            </w:r>
          </w:p>
          <w:p w14:paraId="212D2D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（具体到村卫生室）</w:t>
            </w:r>
          </w:p>
        </w:tc>
        <w:tc>
          <w:tcPr>
            <w:tcW w:w="7107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3625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DE7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386D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964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12B85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5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5E29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08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E0A3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065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8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D1F1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服从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区域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内调剂</w:t>
            </w:r>
          </w:p>
        </w:tc>
        <w:tc>
          <w:tcPr>
            <w:tcW w:w="7107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68BA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是[  ]  否[  ]</w:t>
            </w:r>
          </w:p>
        </w:tc>
      </w:tr>
      <w:tr w14:paraId="31D2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89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9835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 w14:paraId="15C9DD2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107" w:type="dxa"/>
            <w:gridSpan w:val="6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413B0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</w:p>
        </w:tc>
      </w:tr>
      <w:tr w14:paraId="20EC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8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26894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07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90CF30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167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8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3A7588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07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004F3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5F5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889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41B2E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107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0A09C7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BF7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8996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1088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 w14:paraId="6ACCC0DB">
            <w:pPr>
              <w:widowControl/>
              <w:ind w:firstLine="420" w:firstLineChars="2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 w14:paraId="5BAF1D4E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YjllYWVmZGNkOWNkMDI2NmYxYWE2YTc3ZDIwODAifQ=="/>
  </w:docVars>
  <w:rsids>
    <w:rsidRoot w:val="31D83668"/>
    <w:rsid w:val="1F496AB0"/>
    <w:rsid w:val="31D83668"/>
    <w:rsid w:val="376C0D71"/>
    <w:rsid w:val="3FBA62B0"/>
    <w:rsid w:val="411C6645"/>
    <w:rsid w:val="427A5979"/>
    <w:rsid w:val="473F22DA"/>
    <w:rsid w:val="6072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keepNext/>
      <w:keepLines/>
      <w:spacing w:before="20" w:beforeLines="0" w:after="20" w:afterLines="0" w:line="413" w:lineRule="auto"/>
      <w:jc w:val="center"/>
      <w:outlineLvl w:val="1"/>
    </w:pPr>
    <w:rPr>
      <w:rFonts w:hint="eastAsia" w:ascii="Arial" w:hAnsi="Arial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0</TotalTime>
  <ScaleCrop>false</ScaleCrop>
  <LinksUpToDate>false</LinksUpToDate>
  <CharactersWithSpaces>316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2024-02-08T23:51:00Z</dcterms:created>
  <dc:creator>匿名质量</dc:creator>
  <cp:lastModifiedBy>超人。不会飞</cp:lastModifiedBy>
  <cp:lastPrinted>2024-10-09T08:57:00Z</cp:lastPrinted>
  <dcterms:modified xsi:type="dcterms:W3CDTF">2024-10-12T09:31:35Z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D3FAECBD74854285A7BA211D1A2C362C_11</vt:lpwstr>
  </property>
</Properties>
</file>