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780"/>
        <w:gridCol w:w="1134"/>
        <w:gridCol w:w="1535"/>
        <w:gridCol w:w="1276"/>
        <w:gridCol w:w="1313"/>
        <w:gridCol w:w="1798"/>
        <w:gridCol w:w="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20" w:hRule="atLeast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after="120" w:afterLines="50" w:line="560" w:lineRule="exact"/>
              <w:jc w:val="center"/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黑体"/>
                <w:kern w:val="0"/>
                <w:sz w:val="44"/>
                <w:szCs w:val="44"/>
                <w:lang w:eastAsia="zh-CN"/>
              </w:rPr>
              <w:t>消防文员</w:t>
            </w:r>
            <w:bookmarkStart w:id="0" w:name="_GoBack"/>
            <w:bookmarkEnd w:id="0"/>
            <w:r>
              <w:rPr>
                <w:rFonts w:hint="eastAsia" w:ascii="方正小标宋_GBK" w:hAnsi="宋体" w:eastAsia="方正小标宋_GBK" w:cs="黑体"/>
                <w:kern w:val="0"/>
                <w:sz w:val="44"/>
                <w:szCs w:val="44"/>
              </w:rPr>
              <w:t>招聘政治考核表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eastAsia="方正仿宋_GBK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eastAsia="方正仿宋_GBK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eastAsia="方正仿宋_GBK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rPr>
                <w:rFonts w:hint="eastAsia" w:hAnsi="Calibri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default" w:hAnsi="宋体" w:eastAsia="方正仿宋_GBK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eastAsia="方正仿宋_GBK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eastAsia="方正仿宋_GBK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eastAsia="方正仿宋_GBK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eastAsia="方正仿宋_GBK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毕业（就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eastAsia="方正仿宋_GBK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eastAsia="方正仿宋_GBK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居民身份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default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职业资格证书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eastAsia="方正仿宋_GBK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户    籍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eastAsia="方正仿宋_GBK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常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eastAsia="方正仿宋_GBK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本人手机及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default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58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起止时间        所在学校或单位      职 业              证明人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default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54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家庭成员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549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主要社会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成员关系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ind w:firstLine="450"/>
              <w:jc w:val="left"/>
              <w:rPr>
                <w:rFonts w:hint="eastAsia" w:hAnsi="Calibri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ind w:left="3562" w:leftChars="213" w:hanging="2880" w:hangingChars="1200"/>
              <w:jc w:val="left"/>
              <w:rPr>
                <w:rFonts w:hint="eastAsia" w:hAnsi="Calibri" w:cs="宋体"/>
                <w:kern w:val="0"/>
                <w:sz w:val="24"/>
                <w:szCs w:val="24"/>
              </w:rPr>
            </w:pPr>
            <w:r>
              <w:rPr>
                <w:rFonts w:hint="eastAsia" w:hAnsi="Calibri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村（居）委会</w:t>
            </w: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或学校考核意见</w:t>
            </w:r>
          </w:p>
        </w:tc>
        <w:tc>
          <w:tcPr>
            <w:tcW w:w="7905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ind w:firstLine="3960" w:firstLineChars="1650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户籍所在地或</w:t>
            </w: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905" w:type="dxa"/>
            <w:gridSpan w:val="7"/>
            <w:tcBorders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ind w:firstLine="3960" w:firstLineChars="1650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政治考核</w:t>
            </w: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905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ind w:firstLine="3995" w:firstLineChars="1665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>
      <w:r>
        <w:rPr>
          <w:rFonts w:hint="eastAsia" w:hAnsi="宋体"/>
          <w:sz w:val="21"/>
          <w:szCs w:val="21"/>
        </w:rPr>
        <w:t>（此表装入档案）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8039D"/>
    <w:rsid w:val="3A2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hAnsi="Calibri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2022-10-10T01:05:00Z</dcterms:created>
  <dc:creator>Administrator</dc:creator>
  <cp:lastModifiedBy>Administrator</cp:lastModifiedBy>
  <dcterms:modified xsi:type="dcterms:W3CDTF">2026-06-02T08:11:47Z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