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BD03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  <w:r>
        <w:rPr>
          <w:rFonts w:hint="eastAsia" w:ascii="方正小标宋简体" w:hAnsi="华文中宋" w:eastAsia="方正小标宋简体" w:cs="华文中宋"/>
          <w:sz w:val="44"/>
          <w:szCs w:val="48"/>
        </w:rPr>
        <w:t>诚信承诺书</w:t>
      </w:r>
    </w:p>
    <w:p w14:paraId="70354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51109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本人自愿参加中国医学科学院皮肤病医院（中国医学科学院皮肤病研究所）公开招聘，已阅读并理解招聘公告中的所有内容，本人符合报考条件，不属于不得报考人员范围，并在此郑重承诺如下：</w:t>
      </w:r>
      <w:bookmarkStart w:id="0" w:name="_GoBack"/>
      <w:bookmarkEnd w:id="0"/>
    </w:p>
    <w:p w14:paraId="27598F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保证报名时所提交的个人信息、</w:t>
      </w:r>
      <w:r>
        <w:rPr>
          <w:rFonts w:hint="eastAsia" w:ascii="仿宋_GB2312" w:eastAsia="仿宋_GB2312"/>
          <w:sz w:val="32"/>
          <w:szCs w:val="36"/>
        </w:rPr>
        <w:t>亲属信息、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证明资料和证件等材料真实、准确、有效。如有虚假信息、造假行为以及错填漏填等情况，自愿承担一切后果。      </w:t>
      </w:r>
    </w:p>
    <w:p w14:paraId="516A9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二、自觉遵守招聘考试纪律及相关政策规定，如有违规、违纪、违法行为，自愿接受依据有关规定作出的处罚决定。</w:t>
      </w:r>
    </w:p>
    <w:p w14:paraId="26102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三、在包含资格审查、招聘考试、体检考察及公示聘用等在内的招聘流程中，如因不符合招聘公告中规定的资格条件被取消资格，本人服从决定。</w:t>
      </w:r>
    </w:p>
    <w:p w14:paraId="0829A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四、对违反以上承诺所造成的后果，本人自愿承担相应责任。</w:t>
      </w:r>
    </w:p>
    <w:p w14:paraId="18E31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AB5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应聘人员身份证号：</w:t>
      </w:r>
    </w:p>
    <w:p w14:paraId="49996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应聘人员签名（手写）：</w:t>
      </w:r>
    </w:p>
    <w:p w14:paraId="79EEE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应聘人员签字日期：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D8176C"/>
    <w:rsid w:val="213948D9"/>
    <w:rsid w:val="3DAF67A8"/>
    <w:rsid w:val="4828267E"/>
    <w:rsid w:val="4879564B"/>
    <w:rsid w:val="4A69389D"/>
    <w:rsid w:val="4BBEC89E"/>
    <w:rsid w:val="5A055E6A"/>
    <w:rsid w:val="7FF7A3BB"/>
    <w:rsid w:val="B4C7534B"/>
    <w:rsid w:val="BFFFA9C2"/>
    <w:rsid w:val="CB9FA90A"/>
    <w:rsid w:val="DF652338"/>
    <w:rsid w:val="DF6B31F7"/>
    <w:rsid w:val="DFFED8A9"/>
    <w:rsid w:val="EFFB6C48"/>
    <w:rsid w:val="FC7BC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318</Characters>
  <Lines>0</Lines>
  <Paragraphs>0</Paragraphs>
  <TotalTime>1</TotalTime>
  <ScaleCrop>false</ScaleCrop>
  <LinksUpToDate>false</LinksUpToDate>
  <CharactersWithSpaces>337</CharactersWithSpaces>
  <Application>WPS Office_12.9.0.22747_F1E327BC-269C-435d-A152-05C5408002CA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2024-09-21T22:15:00Z</dcterms:created>
  <dc:creator>daiyimeng</dc:creator>
  <cp:lastModifiedBy>孔舒恬</cp:lastModifiedBy>
  <cp:lastPrinted>2024-09-25T14:10:00Z</cp:lastPrinted>
  <dcterms:modified xsi:type="dcterms:W3CDTF">2026-04-16T08:07:44Z</dcterms:modified>
  <dc:title>报考人员诚信承诺书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2052-12.9.0.22747</vt:lpwstr>
  </property>
  <property fmtid="{D5CDD505-2E9C-101B-9397-08002B2CF9AE}" pid="3" name="KSOTemplateDocerSaveRecord">
    <vt:lpwstr>eyJoZGlkIjoiMzM3NTdhNGVkZjk3ODcyYmY1NmE2ZWQwNTRjYzI5ZDEiLCJ1c2VySWQiOiI0MTUwMjc0MzEifQ==</vt:lpwstr>
  </property>
  <property fmtid="{D5CDD505-2E9C-101B-9397-08002B2CF9AE}" pid="4" name="ICV">
    <vt:lpwstr>142D6A6FB73A4A739D303AA906FF7AA3_13</vt:lpwstr>
  </property>
</Properties>
</file>