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DEF8">
      <w:pPr>
        <w:widowControl/>
        <w:jc w:val="center"/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  <w:t>镇江润博地产有限公司造价管理岗公开招聘报名表</w:t>
      </w:r>
    </w:p>
    <w:tbl>
      <w:tblPr>
        <w:tblStyle w:val="4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"/>
        <w:gridCol w:w="1247"/>
        <w:gridCol w:w="1228"/>
        <w:gridCol w:w="1230"/>
        <w:gridCol w:w="1440"/>
        <w:gridCol w:w="1215"/>
        <w:gridCol w:w="1512"/>
      </w:tblGrid>
      <w:tr w14:paraId="5E64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456D3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个人基本情况</w:t>
            </w:r>
          </w:p>
        </w:tc>
      </w:tr>
      <w:tr w14:paraId="27D4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472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4FD2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697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别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1505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7896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族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B5D1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213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6A0D17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317F65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照</w:t>
            </w:r>
          </w:p>
          <w:p w14:paraId="2EFF88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E6BC2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片</w:t>
            </w:r>
          </w:p>
        </w:tc>
      </w:tr>
      <w:tr w14:paraId="530C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B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E1BE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E0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贯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0006DC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21E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0168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</w:tcPr>
          <w:p w14:paraId="3983B0E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E87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4047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F36161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EBBE"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专    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BBE3FA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7D72"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F4789">
            <w:pPr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0CAC8D3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5E21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562B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现工作单位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91BBF6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C99">
            <w:pPr>
              <w:widowControl/>
              <w:jc w:val="center"/>
              <w:rPr>
                <w:rFonts w:hint="default" w:ascii="Times New Roman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E5679">
            <w:pPr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5DA02C6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75A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75E2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25AF9C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F4CB">
            <w:pPr>
              <w:widowControl/>
              <w:jc w:val="center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7F6B3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69DB7DF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7F18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A6C3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职称、资格认证等</w:t>
            </w:r>
          </w:p>
        </w:tc>
      </w:tr>
      <w:tr w14:paraId="5AF6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CB3A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职称或专业资格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CA2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职称等级</w:t>
            </w: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DA2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授予单位</w:t>
            </w: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F50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授予（通过）时间</w:t>
            </w:r>
          </w:p>
        </w:tc>
      </w:tr>
      <w:tr w14:paraId="5C131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B0C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15D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056F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EC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C6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175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245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8B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4F4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29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0C8B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1AD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E01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AA8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38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157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AD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22D5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4977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DC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E070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54F5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B8D8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9E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70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782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E1A7D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1"/>
                <w:szCs w:val="21"/>
              </w:rPr>
              <w:t>教育经历</w:t>
            </w:r>
          </w:p>
        </w:tc>
      </w:tr>
      <w:tr w14:paraId="1D771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0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099DB4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854654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DB96A24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51EDB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5974F44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801A1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D4C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F433BD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可提供相关佐证材料，包括但不限于社保等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C02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exact"/>
          <w:jc w:val="center"/>
        </w:trPr>
        <w:tc>
          <w:tcPr>
            <w:tcW w:w="960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4C51D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B49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C073B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相关项目工作经验、团队管理等情况（可提供相关佐证材料）</w:t>
            </w:r>
          </w:p>
        </w:tc>
      </w:tr>
      <w:tr w14:paraId="570C1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04BFA6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EFFE37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41535C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2BB346BB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938EE44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C77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37A481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专业技能</w:t>
            </w: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情况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可提供相关佐证材料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 w14:paraId="657E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60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AC3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804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99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C8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6DA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C6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7C9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5"/>
              <w:tblW w:w="9645" w:type="dxa"/>
              <w:tblInd w:w="-1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BEBEBE" w:themeFill="background1" w:themeFillShade="BF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5"/>
            </w:tblGrid>
            <w:tr w14:paraId="09818D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BEBEBE" w:themeFill="background1" w:themeFillShade="B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645" w:type="dxa"/>
                  <w:shd w:val="clear" w:color="auto" w:fill="BEBEBE" w:themeFill="background1" w:themeFillShade="BF"/>
                  <w:vAlign w:val="center"/>
                </w:tcPr>
                <w:p w14:paraId="7D0BBFAA">
                  <w:pPr>
                    <w:jc w:val="center"/>
                    <w:rPr>
                      <w:rFonts w:hint="default" w:ascii="Times New Roman" w:hAnsi="Times New Roman" w:cs="Times New Roman" w:eastAsiaTheme="minor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宋体" w:cs="Times New Roman"/>
                      <w:b/>
                      <w:bCs/>
                      <w:kern w:val="0"/>
                      <w:szCs w:val="21"/>
                      <w:lang w:val="en-US" w:eastAsia="zh-CN"/>
                    </w:rPr>
                    <w:t>本专业其他社会经历</w:t>
                  </w:r>
                </w:p>
              </w:tc>
            </w:tr>
          </w:tbl>
          <w:p w14:paraId="67AB66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47F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D09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67B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89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93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BA0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4E7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FBC94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诚信承诺</w:t>
            </w:r>
          </w:p>
        </w:tc>
      </w:tr>
      <w:tr w14:paraId="707D9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  <w:jc w:val="center"/>
        </w:trPr>
        <w:tc>
          <w:tcPr>
            <w:tcW w:w="9608" w:type="dxa"/>
            <w:gridSpan w:val="8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2D6A52">
            <w:pPr>
              <w:widowControl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声明：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1.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拟应聘：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□造价管理师</w:t>
            </w:r>
          </w:p>
          <w:p w14:paraId="256D84A5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承诺保证所填写资料真实，并自愿承担因隐瞒事实而带来的包括解聘等一切后果。</w:t>
            </w:r>
          </w:p>
          <w:p w14:paraId="1D70F6E9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本人身份证、毕业证、职称证书等有效证件和职业技能等级证书、获奖证书等均为原件扫描（复印）件。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</w:t>
            </w:r>
          </w:p>
          <w:p w14:paraId="54769BF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2D10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本人签名：</w:t>
            </w:r>
            <w:bookmarkStart w:id="0" w:name="_GoBack"/>
            <w:bookmarkEnd w:id="0"/>
          </w:p>
          <w:p w14:paraId="2376C23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2996430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期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：</w:t>
            </w:r>
          </w:p>
        </w:tc>
      </w:tr>
    </w:tbl>
    <w:p w14:paraId="35E45535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C78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A7A6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A7A6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33FA2"/>
    <w:multiLevelType w:val="singleLevel"/>
    <w:tmpl w:val="57C33FA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2ZmMTRjYjdjODJiNmY3ZjZlNjBiNTczNWI2M2IifQ=="/>
  </w:docVars>
  <w:rsids>
    <w:rsidRoot w:val="462756AC"/>
    <w:rsid w:val="00020EA5"/>
    <w:rsid w:val="00051DC9"/>
    <w:rsid w:val="00303000"/>
    <w:rsid w:val="0031696A"/>
    <w:rsid w:val="00332A7C"/>
    <w:rsid w:val="0039480C"/>
    <w:rsid w:val="003F0EEF"/>
    <w:rsid w:val="00526D20"/>
    <w:rsid w:val="00542501"/>
    <w:rsid w:val="00546301"/>
    <w:rsid w:val="005738A0"/>
    <w:rsid w:val="005B28F4"/>
    <w:rsid w:val="005C7CEB"/>
    <w:rsid w:val="005E0C6F"/>
    <w:rsid w:val="00695994"/>
    <w:rsid w:val="00770E5E"/>
    <w:rsid w:val="007E47B0"/>
    <w:rsid w:val="007F11B9"/>
    <w:rsid w:val="008940D2"/>
    <w:rsid w:val="00976C07"/>
    <w:rsid w:val="009C5B25"/>
    <w:rsid w:val="00B27814"/>
    <w:rsid w:val="00BC3EF5"/>
    <w:rsid w:val="00C17662"/>
    <w:rsid w:val="00C3243B"/>
    <w:rsid w:val="00C60DD9"/>
    <w:rsid w:val="00C77488"/>
    <w:rsid w:val="00D2098B"/>
    <w:rsid w:val="00DF400E"/>
    <w:rsid w:val="00E60B5B"/>
    <w:rsid w:val="00E61ABC"/>
    <w:rsid w:val="00E757F2"/>
    <w:rsid w:val="00FD6FB7"/>
    <w:rsid w:val="02B57125"/>
    <w:rsid w:val="0A1C6B34"/>
    <w:rsid w:val="0A3736C0"/>
    <w:rsid w:val="17073133"/>
    <w:rsid w:val="1E5B40B1"/>
    <w:rsid w:val="2091293C"/>
    <w:rsid w:val="24193C0D"/>
    <w:rsid w:val="288C47A2"/>
    <w:rsid w:val="28FC6D81"/>
    <w:rsid w:val="2AD3425B"/>
    <w:rsid w:val="2BBA4C33"/>
    <w:rsid w:val="3622114F"/>
    <w:rsid w:val="3E8B2226"/>
    <w:rsid w:val="41563388"/>
    <w:rsid w:val="456F2443"/>
    <w:rsid w:val="462756AC"/>
    <w:rsid w:val="4EAB49B0"/>
    <w:rsid w:val="51F54828"/>
    <w:rsid w:val="53E77E8B"/>
    <w:rsid w:val="5C6E4C9A"/>
    <w:rsid w:val="62BE7E0B"/>
    <w:rsid w:val="63422AB4"/>
    <w:rsid w:val="647F72AB"/>
    <w:rsid w:val="660D2D8E"/>
    <w:rsid w:val="6D5E317C"/>
    <w:rsid w:val="6D7C7AF9"/>
    <w:rsid w:val="6F776397"/>
    <w:rsid w:val="75CC610B"/>
    <w:rsid w:val="786525BF"/>
    <w:rsid w:val="795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299</Characters>
  <Lines>5</Lines>
  <Paragraphs>1</Paragraphs>
  <TotalTime>19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2020-05-15T02:03:00Z</dcterms:created>
  <dc:creator>cc</dc:creator>
  <cp:lastModifiedBy>随波</cp:lastModifiedBy>
  <cp:lastPrinted>2026-01-15T03:09:00Z</cp:lastPrinted>
  <dcterms:modified xsi:type="dcterms:W3CDTF">2026-06-09T01:46:24Z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A1CBA40769CB48ED86F2C94D17108842_13</vt:lpwstr>
  </property>
  <property fmtid="{D5CDD505-2E9C-101B-9397-08002B2CF9AE}" pid="4" name="KSOTemplateDocerSaveRecord">
    <vt:lpwstr>eyJoZGlkIjoiM2NmN2RlMWFjNDUxZDNjZjA2MmY3OTAyNzM1YTJjNjkiLCJ1c2VySWQiOiI1OTk0NDIxODcifQ==</vt:lpwstr>
  </property>
</Properties>
</file>