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年度聊城市市级机关公开遴选公务员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工作有关问题解答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符合条件的公务员能否报考参照公务员法管理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机关（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的公开遴选职位？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可以报考。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符合条件的参照公务员法管理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机关（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工作人员能否报考党政机关的公开遴选职位？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通过参照公务员法管理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过渡登记手续取得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参照公务员法管理机关（单位）工作人员身份的，在单位审批纳入参照管理范围前未曾履行过公务员（参照管理）登记手续的，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仅限报考参照公务员法管理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机关（单位）公开遴选职位。其他符合条件的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参照公务员法管理机关（单位）工作人员可以报考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党政机关公开遴选职位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外公务员和参照公务员法管理机关（单位）工作人员能否报考公开遴选职位？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外公务员和参照公务员法管理机关（单位）工作人员不列入报考范围。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4. 预备党员可以报考要求政治面貌为中共党员的职位吗？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5. 哪些人员可以报考选调生职位？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符合报考选调生职位资格条件的选调生，经县（市、区）党委组织部审核同意，可以报考选调生职位。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报考选调生职位人员不受“在本级机关工作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2年以上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”限制。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6. 职位资格条件中要求的各项资质（资格）截止到什么时间？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职位要求的各项资格条件（如政治面貌、学历、学位、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基层工作经历、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工作时间、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任职时间、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资格证书等）截止时间均为202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各级机关公务员及参照公务员法管理机关（单位）工作人员到基层挂职锻炼的经历能否作为基层工作经历？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经组织批准，各级机关公务员及参照公务员法管理机关（单位）工作人员到《公告》所称的基层单位挂职锻炼半年以上的，可作为基层工作经历。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 xml:space="preserve">.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基层工作经历起始时间如何界定？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基层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党政机关、事业单位（市级以上参照公务员法管理的事业单位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不在此列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）、国有企业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加“选聘高校毕业生到村任职”、“三支一扶”（支教、支农、支医和扶贫）、“大学生志愿服务西部计划”、“农村义务教育阶段学校教师特设岗位计划”等中央和地方基层就业项目人员，基层工作经历时间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到基层特定公益岗位（社会管理和公共服务）初次就业的人员，基层工作经历时间从工作协议约定的起始时间算起。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离校未就业高校毕业生到高校毕业生实习见习基地（该基地为基层单位）参加见习或者到企事业单位参与项目研究的，视同具有基层工作经历，自报到之日算起。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其他经济组织、社会组织等单位工作的人员，基层工作经历以劳动合同约定的起始时间算起。如不能提供合法有效的劳动合同，则应当提供社保证明等佐证材料。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自主创业并办理工商注册手续的人员，其基层工作经历自营业执照颁发之日算起。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以灵活就业形式初次就业人员，其基层工作经历时间从登记灵活就业并经审批确认的起始时间算起。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基层工作经历应当足年足月据实累计计算。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在基层工作期间借调上级部门等情形实际未在基层工作的，不能认定为基层工作经历。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在本级机关的工作时间应该如何计算？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在本级机关工作的时间以正式任职（含试用期）计算，在本级机关借调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（帮助）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工作的时间不能计算在内。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10. 在同一层级不同机关的工作时间是否可以累计计算？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在设区的市、县（市、区）、乡镇（街道）同一层级连续时间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累计计算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乡镇工作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，调入县直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部门工作2年，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又调入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县直B部门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工作1年，则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县级机关工作时间为3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；若在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乡镇工作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，调入县直部门工作2年，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现又调入街道工作1年，则乡镇（街道）机关工作时间不累计计算，本级机关工作时间为1年。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11.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中央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机关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设在聊城市的县级以下机关（单位）人员能否报考?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符合公开遴选资格条件要求的人员，经组织推荐可以报考。对于资格条件中“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年以上基层工作经历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”的要求，报考人员在基层一线岗位的工作经历，本次遴选可按基层工作经历对待。基层一线岗位的工作经历由市级主管部门进行认定。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</w:rPr>
        <w:t>市直部门设在县（市、区）的直属机构和派出机构的人员能否报考?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符合公开遴选资格条件要求的人员，经组织推荐可以报考。对于资格条件中“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年以上基层工作经历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”的要求，报考人员在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县（市、区）机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构的工作经历，本次遴选可按基层工作经历对待。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13. 公开遴选资格审查工作由谁负责？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格审查工作由遴选机关负责。报名期间，遴选机关根据报考资格条件对报考申请进行集中审查，确认考生是否具有报考资格。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资格审查贯穿公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开遴选全过程。在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任一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环节发现考生存在不符合报考资格条件情形的，遴选机关均可取消其遴选资格。报名时符合资格条件，报名后由于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工作单位或者职务发生变化，导致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报名人员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在本级机关工作不满2年、处于试用期或者提拔担任领导职务不满1年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等情形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的，遴选机关将终止其遴选程序。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14. 何谓任免机关？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任免机关指按照干部管理权限，对报名人员职务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职级</w:t>
      </w:r>
      <w:r>
        <w:rPr>
          <w:rFonts w:ascii="Times New Roman" w:hAnsi="Times New Roman" w:eastAsia="仿宋_GB2312" w:cs="Times New Roman"/>
          <w:sz w:val="32"/>
          <w:szCs w:val="32"/>
        </w:rPr>
        <w:t>具有任免权限的机关。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15. 如何把握“以上”“以下”？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</w:t>
      </w:r>
      <w:r>
        <w:rPr>
          <w:rFonts w:ascii="Times New Roman" w:hAnsi="Times New Roman" w:eastAsia="仿宋_GB2312" w:cs="Times New Roman"/>
          <w:sz w:val="32"/>
          <w:szCs w:val="32"/>
        </w:rPr>
        <w:t>遴选工作所称“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以上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以前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以后</w:t>
      </w:r>
      <w:r>
        <w:rPr>
          <w:rFonts w:ascii="Times New Roman" w:hAnsi="Times New Roman" w:eastAsia="仿宋_GB2312" w:cs="Times New Roman"/>
          <w:sz w:val="32"/>
          <w:szCs w:val="32"/>
        </w:rPr>
        <w:t>”均包含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本数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522503"/>
    <w:rsid w:val="005D27AE"/>
    <w:rsid w:val="006B1F07"/>
    <w:rsid w:val="00B35699"/>
    <w:rsid w:val="00FA46C8"/>
    <w:rsid w:val="07890DF6"/>
    <w:rsid w:val="0FF4051F"/>
    <w:rsid w:val="13DF98CA"/>
    <w:rsid w:val="17DB4557"/>
    <w:rsid w:val="1AFF9666"/>
    <w:rsid w:val="1EDE8283"/>
    <w:rsid w:val="1EF74578"/>
    <w:rsid w:val="1F4F5A13"/>
    <w:rsid w:val="22FFA261"/>
    <w:rsid w:val="27AB372E"/>
    <w:rsid w:val="27AEA1D2"/>
    <w:rsid w:val="27BE65D2"/>
    <w:rsid w:val="2AEFA426"/>
    <w:rsid w:val="2CDCE0CE"/>
    <w:rsid w:val="2F059D5E"/>
    <w:rsid w:val="2F3E59D8"/>
    <w:rsid w:val="2F3FDA6E"/>
    <w:rsid w:val="377B2620"/>
    <w:rsid w:val="37DE41F9"/>
    <w:rsid w:val="37FF15A2"/>
    <w:rsid w:val="3ABF5921"/>
    <w:rsid w:val="3BE73865"/>
    <w:rsid w:val="3DAE4639"/>
    <w:rsid w:val="3DF741B1"/>
    <w:rsid w:val="3EBFA913"/>
    <w:rsid w:val="3EFB9334"/>
    <w:rsid w:val="3EFF988F"/>
    <w:rsid w:val="3FEDA864"/>
    <w:rsid w:val="3FFF7665"/>
    <w:rsid w:val="3FFFB579"/>
    <w:rsid w:val="45FEC530"/>
    <w:rsid w:val="4B66CBD1"/>
    <w:rsid w:val="4DB3F665"/>
    <w:rsid w:val="56DFB1B2"/>
    <w:rsid w:val="5ABFBE59"/>
    <w:rsid w:val="5BAB32EA"/>
    <w:rsid w:val="5BCBF994"/>
    <w:rsid w:val="5CFD0CE6"/>
    <w:rsid w:val="5DF454A2"/>
    <w:rsid w:val="5FF34328"/>
    <w:rsid w:val="5FFF635D"/>
    <w:rsid w:val="5FFFEE77"/>
    <w:rsid w:val="6363BED5"/>
    <w:rsid w:val="69FF515E"/>
    <w:rsid w:val="6AFBEE49"/>
    <w:rsid w:val="6BB76D7B"/>
    <w:rsid w:val="6BF173EB"/>
    <w:rsid w:val="6CFD3463"/>
    <w:rsid w:val="6DD00F5B"/>
    <w:rsid w:val="6E33A1F7"/>
    <w:rsid w:val="6E3BCA04"/>
    <w:rsid w:val="6EF7D988"/>
    <w:rsid w:val="6F2B154E"/>
    <w:rsid w:val="6FEF90AE"/>
    <w:rsid w:val="6FFD08F6"/>
    <w:rsid w:val="71FEA710"/>
    <w:rsid w:val="7277AE5B"/>
    <w:rsid w:val="734EECC6"/>
    <w:rsid w:val="74F7FBE9"/>
    <w:rsid w:val="757799A8"/>
    <w:rsid w:val="75FC136B"/>
    <w:rsid w:val="76EE7952"/>
    <w:rsid w:val="77DB5519"/>
    <w:rsid w:val="77DF5046"/>
    <w:rsid w:val="77FB0AD9"/>
    <w:rsid w:val="77FFDD69"/>
    <w:rsid w:val="77FFFD2C"/>
    <w:rsid w:val="78FF5231"/>
    <w:rsid w:val="799DF264"/>
    <w:rsid w:val="79DFFF51"/>
    <w:rsid w:val="79F6B4B7"/>
    <w:rsid w:val="7A538F24"/>
    <w:rsid w:val="7B4C8B12"/>
    <w:rsid w:val="7B7B8F53"/>
    <w:rsid w:val="7BE75238"/>
    <w:rsid w:val="7BEBCF15"/>
    <w:rsid w:val="7BECCB89"/>
    <w:rsid w:val="7BFE3C1F"/>
    <w:rsid w:val="7CB15CE7"/>
    <w:rsid w:val="7CB3E2B5"/>
    <w:rsid w:val="7CE5119B"/>
    <w:rsid w:val="7D396D2E"/>
    <w:rsid w:val="7D5F7E38"/>
    <w:rsid w:val="7ECFEFCD"/>
    <w:rsid w:val="7EFFBAA5"/>
    <w:rsid w:val="7F5AACC4"/>
    <w:rsid w:val="7F9F4597"/>
    <w:rsid w:val="7FBBE63A"/>
    <w:rsid w:val="7FBFC74D"/>
    <w:rsid w:val="7FE2BB26"/>
    <w:rsid w:val="7FEA6665"/>
    <w:rsid w:val="7FEAE351"/>
    <w:rsid w:val="7FFEC15A"/>
    <w:rsid w:val="7FFF6AC3"/>
    <w:rsid w:val="7FFF99BB"/>
    <w:rsid w:val="8C7FE2AD"/>
    <w:rsid w:val="8D6F74D3"/>
    <w:rsid w:val="8DBF6C28"/>
    <w:rsid w:val="967FF625"/>
    <w:rsid w:val="9ADF01DB"/>
    <w:rsid w:val="9FAF24A7"/>
    <w:rsid w:val="9FFFC521"/>
    <w:rsid w:val="A6E53336"/>
    <w:rsid w:val="A7AFF047"/>
    <w:rsid w:val="ABFBD218"/>
    <w:rsid w:val="ADDFC3B5"/>
    <w:rsid w:val="AED8087C"/>
    <w:rsid w:val="AF7E5399"/>
    <w:rsid w:val="AFB98039"/>
    <w:rsid w:val="AFED3E8A"/>
    <w:rsid w:val="AFFFBB9E"/>
    <w:rsid w:val="B787F984"/>
    <w:rsid w:val="B7FEE5FB"/>
    <w:rsid w:val="BBFD98D2"/>
    <w:rsid w:val="BDCF96DB"/>
    <w:rsid w:val="BDFE28AA"/>
    <w:rsid w:val="BED983A8"/>
    <w:rsid w:val="BFAF9218"/>
    <w:rsid w:val="BFDF775C"/>
    <w:rsid w:val="BFE807EA"/>
    <w:rsid w:val="BFEF3553"/>
    <w:rsid w:val="BFEF4ADF"/>
    <w:rsid w:val="BFEFA603"/>
    <w:rsid w:val="BFF9C14A"/>
    <w:rsid w:val="BFFE2F01"/>
    <w:rsid w:val="C7FAE5A9"/>
    <w:rsid w:val="CE4FA31A"/>
    <w:rsid w:val="CFFF8C6B"/>
    <w:rsid w:val="D5E8829B"/>
    <w:rsid w:val="D5EF48DC"/>
    <w:rsid w:val="D5FD2156"/>
    <w:rsid w:val="D78B573E"/>
    <w:rsid w:val="D7FD4DB9"/>
    <w:rsid w:val="DAFF7141"/>
    <w:rsid w:val="DD3E49E8"/>
    <w:rsid w:val="DDBB136A"/>
    <w:rsid w:val="DEED8F62"/>
    <w:rsid w:val="DF43145B"/>
    <w:rsid w:val="DFAE707E"/>
    <w:rsid w:val="DFE74110"/>
    <w:rsid w:val="DFFE308F"/>
    <w:rsid w:val="DFFF87A2"/>
    <w:rsid w:val="E77EB829"/>
    <w:rsid w:val="E78F094B"/>
    <w:rsid w:val="EAEF2D5E"/>
    <w:rsid w:val="EBDF152E"/>
    <w:rsid w:val="EBFB848F"/>
    <w:rsid w:val="EDED2014"/>
    <w:rsid w:val="EDFA1951"/>
    <w:rsid w:val="EE3FF7BC"/>
    <w:rsid w:val="EECD6B4B"/>
    <w:rsid w:val="EFDCD2AF"/>
    <w:rsid w:val="EFF70F4F"/>
    <w:rsid w:val="EFFF5EE7"/>
    <w:rsid w:val="F28F994A"/>
    <w:rsid w:val="F3BCFFB1"/>
    <w:rsid w:val="F3FB6F94"/>
    <w:rsid w:val="F3FFCC96"/>
    <w:rsid w:val="F76DB90B"/>
    <w:rsid w:val="F7BFAE54"/>
    <w:rsid w:val="F8FEAE3A"/>
    <w:rsid w:val="FB7AFDC1"/>
    <w:rsid w:val="FDAD20B4"/>
    <w:rsid w:val="FDDC62CD"/>
    <w:rsid w:val="FDEB3841"/>
    <w:rsid w:val="FEBDD0C9"/>
    <w:rsid w:val="FEEF0B05"/>
    <w:rsid w:val="FEFDB850"/>
    <w:rsid w:val="FF7FD1A5"/>
    <w:rsid w:val="FF95F1DF"/>
    <w:rsid w:val="FFB75FB0"/>
    <w:rsid w:val="FFBBD9E7"/>
    <w:rsid w:val="FFBFADB7"/>
    <w:rsid w:val="FFBFB5CF"/>
    <w:rsid w:val="FFDFC322"/>
    <w:rsid w:val="FFEFA73B"/>
    <w:rsid w:val="FFEFE595"/>
    <w:rsid w:val="FFFA6D1D"/>
    <w:rsid w:val="FFFEBE71"/>
    <w:rsid w:val="FFFF5826"/>
    <w:rsid w:val="FFFFDB74"/>
    <w:rsid w:val="FFFFE08E"/>
    <w:rsid w:val="FFFFF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eastAsia="宋体" w:cs="宋体"/>
      <w:szCs w:val="22"/>
    </w:rPr>
  </w:style>
  <w:style w:type="paragraph" w:customStyle="1" w:styleId="3">
    <w:name w:val="Body Text Indent_f77f72b6-f40b-4644-955b-05e6e524d3cb"/>
    <w:basedOn w:val="1"/>
    <w:qFormat/>
    <w:uiPriority w:val="0"/>
    <w:pPr>
      <w:ind w:left="420" w:leftChars="200"/>
    </w:pPr>
    <w:rPr>
      <w:kern w:val="0"/>
      <w:sz w:val="24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263</Characters>
  <Lines>26</Lines>
  <Paragraphs>24</Paragraphs>
  <TotalTime>241</TotalTime>
  <ScaleCrop>false</ScaleCrop>
  <LinksUpToDate>false</LinksUpToDate>
  <CharactersWithSpaces>447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2021-10-28T20:19:00Z</dcterms:created>
  <dc:creator>admin</dc:creator>
  <cp:lastModifiedBy>user</cp:lastModifiedBy>
  <cp:lastPrinted>2025-06-07T01:03:00Z</cp:lastPrinted>
  <dcterms:modified xsi:type="dcterms:W3CDTF">2026-06-05T14:53:26Z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77C18B08A58F1817862C3068AE937E17</vt:lpwstr>
  </property>
</Properties>
</file>