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A10BB">
      <w:pPr>
        <w:spacing w:line="560" w:lineRule="exact"/>
        <w:jc w:val="left"/>
        <w:rPr>
          <w:rStyle w:val="8"/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Style w:val="8"/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附件</w:t>
      </w:r>
      <w:r>
        <w:rPr>
          <w:rStyle w:val="8"/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3</w:t>
      </w:r>
    </w:p>
    <w:p w14:paraId="7B480623">
      <w:pPr>
        <w:spacing w:line="560" w:lineRule="exact"/>
        <w:jc w:val="left"/>
        <w:rPr>
          <w:rStyle w:val="8"/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bookmarkStart w:id="0" w:name="_GoBack"/>
      <w:bookmarkEnd w:id="0"/>
    </w:p>
    <w:p w14:paraId="21C74D10">
      <w:pPr>
        <w:spacing w:line="560" w:lineRule="exact"/>
        <w:jc w:val="center"/>
        <w:rPr>
          <w:rStyle w:val="8"/>
          <w:rFonts w:ascii="方正小标宋简体" w:hAnsi="宋体" w:eastAsia="方正小标宋简体"/>
          <w:b w:val="0"/>
          <w:bCs w:val="0"/>
          <w:color w:val="000000"/>
          <w:sz w:val="44"/>
          <w:szCs w:val="44"/>
        </w:rPr>
      </w:pPr>
      <w:r>
        <w:rPr>
          <w:rStyle w:val="8"/>
          <w:rFonts w:hint="eastAsia" w:ascii="方正小标宋简体" w:hAnsi="宋体" w:eastAsia="方正小标宋简体"/>
          <w:b w:val="0"/>
          <w:bCs w:val="0"/>
          <w:color w:val="000000"/>
          <w:sz w:val="44"/>
          <w:szCs w:val="44"/>
        </w:rPr>
        <w:t>诚信承诺书</w:t>
      </w:r>
    </w:p>
    <w:p w14:paraId="5F49405F">
      <w:pPr>
        <w:spacing w:line="56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我已仔细阅读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年郯城县部分医疗卫生事业单位</w:t>
      </w:r>
    </w:p>
    <w:p w14:paraId="02363F8B">
      <w:pPr>
        <w:spacing w:line="560" w:lineRule="exact"/>
        <w:jc w:val="left"/>
        <w:rPr>
          <w:rFonts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招募见习人员的通知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》</w:t>
      </w:r>
      <w:r>
        <w:rPr>
          <w:rFonts w:ascii="Times New Roman" w:hAnsi="Times New Roman" w:eastAsia="仿宋_GB2312" w:cs="Times New Roman"/>
          <w:sz w:val="32"/>
          <w:szCs w:val="32"/>
        </w:rPr>
        <w:t>及有关说明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，理解其内容，符合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招募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条件。我郑重承诺：本人所提供的个人信息、证明资料、证件等</w:t>
      </w:r>
      <w:r>
        <w:rPr>
          <w:rFonts w:ascii="Times New Roman" w:hAnsi="Times New Roman" w:eastAsia="仿宋_GB2312" w:cs="Times New Roman"/>
          <w:sz w:val="32"/>
          <w:szCs w:val="32"/>
        </w:rPr>
        <w:t>均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真实、准确</w:t>
      </w:r>
      <w:r>
        <w:rPr>
          <w:rFonts w:ascii="Times New Roman" w:hAnsi="Times New Roman" w:eastAsia="仿宋_GB2312" w:cs="Times New Roman"/>
          <w:sz w:val="32"/>
          <w:szCs w:val="32"/>
        </w:rPr>
        <w:t>、有效，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并自觉遵守《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通知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》的各项规定，诚实守信，严守纪律，认真履行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见习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人员的义务。对因提供</w:t>
      </w:r>
      <w:r>
        <w:rPr>
          <w:rFonts w:ascii="Times New Roman" w:hAnsi="Times New Roman" w:eastAsia="仿宋_GB2312" w:cs="Times New Roman"/>
          <w:sz w:val="32"/>
          <w:szCs w:val="32"/>
        </w:rPr>
        <w:t>有关信息材料、证明证件不实，不符合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招募</w:t>
      </w:r>
      <w:r>
        <w:rPr>
          <w:rFonts w:ascii="Times New Roman" w:hAnsi="Times New Roman" w:eastAsia="仿宋_GB2312" w:cs="Times New Roman"/>
          <w:sz w:val="32"/>
          <w:szCs w:val="32"/>
        </w:rPr>
        <w:t>要求，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或违反有关纪律规定所造成的后果，本人自愿承担相应责任。</w:t>
      </w:r>
    </w:p>
    <w:p w14:paraId="571CC824">
      <w:pPr>
        <w:spacing w:line="560" w:lineRule="exact"/>
        <w:rPr>
          <w:rFonts w:ascii="Times New Roman" w:hAnsi="Times New Roman" w:eastAsia="仿宋_GB2312"/>
          <w:sz w:val="32"/>
          <w:szCs w:val="32"/>
        </w:rPr>
      </w:pPr>
    </w:p>
    <w:p w14:paraId="12A87FB7">
      <w:pPr>
        <w:adjustRightInd w:val="0"/>
        <w:snapToGrid w:val="0"/>
        <w:spacing w:line="56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 w14:paraId="0E35FACD"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报名者本人签名（手印）：</w:t>
      </w:r>
    </w:p>
    <w:p w14:paraId="4B00C598"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本人身份证号码：</w:t>
      </w:r>
    </w:p>
    <w:p w14:paraId="4D092ABA">
      <w:pPr>
        <w:spacing w:line="560" w:lineRule="exact"/>
        <w:ind w:firstLine="4480" w:firstLineChars="1400"/>
        <w:rPr>
          <w:rFonts w:ascii="Times New Roman" w:hAnsi="Times New Roman" w:eastAsia="仿宋_GB2312"/>
          <w:sz w:val="32"/>
          <w:szCs w:val="32"/>
        </w:rPr>
      </w:pPr>
    </w:p>
    <w:p w14:paraId="1EFECCCD">
      <w:pPr>
        <w:spacing w:line="560" w:lineRule="exact"/>
        <w:ind w:firstLine="5600" w:firstLineChars="1750"/>
      </w:pPr>
      <w:r>
        <w:rPr>
          <w:rFonts w:ascii="Times New Roman" w:hAnsi="Times New Roman" w:eastAsia="仿宋_GB2312"/>
          <w:sz w:val="32"/>
          <w:szCs w:val="32"/>
        </w:rPr>
        <w:t>202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_GB2312"/>
          <w:sz w:val="32"/>
          <w:szCs w:val="32"/>
        </w:rPr>
        <w:t xml:space="preserve">年 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月  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>日</w:t>
      </w:r>
    </w:p>
    <w:sectPr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jkwY2VkNDY3ZTc1ZWY3MjQyZjdlYTRmN2FhZmYzZTYifQ=="/>
  </w:docVars>
  <w:rsids>
    <w:rsidRoot w:val="00100E82"/>
    <w:rsid w:val="00021C8D"/>
    <w:rsid w:val="000E0C8F"/>
    <w:rsid w:val="00100E82"/>
    <w:rsid w:val="00147ED7"/>
    <w:rsid w:val="001B7C20"/>
    <w:rsid w:val="002A1346"/>
    <w:rsid w:val="0036540D"/>
    <w:rsid w:val="00455598"/>
    <w:rsid w:val="00550689"/>
    <w:rsid w:val="006665A9"/>
    <w:rsid w:val="007E6EE1"/>
    <w:rsid w:val="0080641B"/>
    <w:rsid w:val="00897436"/>
    <w:rsid w:val="008C5A7C"/>
    <w:rsid w:val="00901297"/>
    <w:rsid w:val="00AD5E3B"/>
    <w:rsid w:val="00B818D3"/>
    <w:rsid w:val="00BC58BE"/>
    <w:rsid w:val="00BC7F93"/>
    <w:rsid w:val="00C31BFF"/>
    <w:rsid w:val="00C81120"/>
    <w:rsid w:val="00D172FD"/>
    <w:rsid w:val="00DD633A"/>
    <w:rsid w:val="00EE6969"/>
    <w:rsid w:val="00FF3066"/>
    <w:rsid w:val="328457A9"/>
    <w:rsid w:val="452C69CE"/>
    <w:rsid w:val="4C2B3E21"/>
    <w:rsid w:val="51517C51"/>
    <w:rsid w:val="54834A02"/>
    <w:rsid w:val="5AE04E82"/>
    <w:rsid w:val="69916F89"/>
    <w:rsid w:val="72185F49"/>
    <w:rsid w:val="73F8709C"/>
    <w:rsid w:val="796E6264"/>
    <w:rsid w:val="7DB83ACB"/>
    <w:rsid w:val="7EF051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35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 w:locked="1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20" w:semiHidden="0" w:name="Emphasis" w:locked="1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uiPriority w:val="99"/>
    <w:rPr>
      <w:rFonts w:cs="Times New Roman"/>
      <w:b/>
      <w:bCs/>
    </w:rPr>
  </w:style>
  <w:style w:type="character" w:styleId="9">
    <w:name w:val="Hyperlink"/>
    <w:basedOn w:val="7"/>
    <w:qFormat/>
    <w:uiPriority w:val="99"/>
    <w:rPr>
      <w:rFonts w:cs="Times New Roman"/>
      <w:color w:val="0000FF"/>
      <w:u w:val="single"/>
    </w:rPr>
  </w:style>
  <w:style w:type="character" w:customStyle="1" w:styleId="10">
    <w:name w:val="页脚 Char"/>
    <w:basedOn w:val="7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页眉 Char"/>
    <w:basedOn w:val="7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批注框文本 Char"/>
    <w:basedOn w:val="7"/>
    <w:link w:val="2"/>
    <w:semiHidden/>
    <w:qFormat/>
    <w:uiPriority w:val="99"/>
    <w:rPr>
      <w:rFonts w:ascii="Calibri" w:hAnsi="Calibri"/>
      <w:sz w:val="0"/>
      <w:szCs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208</Words>
  <Characters>214</Characters>
  <Lines>1</Lines>
  <Paragraphs>1</Paragraphs>
  <TotalTime>1</TotalTime>
  <ScaleCrop>false</ScaleCrop>
  <LinksUpToDate>false</LinksUpToDate>
  <CharactersWithSpaces>219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2017-08-07T02:18:00Z</dcterms:created>
  <dc:creator>dreamsummit</dc:creator>
  <cp:lastModifiedBy>林夕</cp:lastModifiedBy>
  <cp:lastPrinted>2021-04-20T05:02:00Z</cp:lastPrinted>
  <dcterms:modified xsi:type="dcterms:W3CDTF">2026-06-03T06:59:16Z</dcterms:modified>
  <dc:title>报考高学历人才引进诚信承诺书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49A3A8440EFE454CAFF3B8EFFC86169F</vt:lpwstr>
  </property>
  <property fmtid="{D5CDD505-2E9C-101B-9397-08002B2CF9AE}" pid="4" name="KSOTemplateDocerSaveRecord">
    <vt:lpwstr>eyJoZGlkIjoiOWY0MjdmMzczNDRhZDUyNDZjMThjNGY2NjA3ODBiMmIiLCJ1c2VySWQiOiI5NTQ0MjQzNTUifQ==</vt:lpwstr>
  </property>
</Properties>
</file>