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18B5">
      <w:pPr>
        <w:widowControl/>
        <w:numPr>
          <w:ilvl w:val="0"/>
          <w:numId w:val="0"/>
        </w:numPr>
        <w:shd w:val="clear" w:color="auto" w:fill="auto"/>
        <w:tabs>
          <w:tab w:val="left" w:pos="744"/>
          <w:tab w:val="center" w:pos="4153"/>
        </w:tabs>
        <w:spacing w:line="550" w:lineRule="exact"/>
        <w:ind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tbl>
      <w:tblPr>
        <w:tblStyle w:val="2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68"/>
        <w:gridCol w:w="345"/>
        <w:gridCol w:w="1080"/>
        <w:gridCol w:w="555"/>
        <w:gridCol w:w="525"/>
        <w:gridCol w:w="195"/>
        <w:gridCol w:w="540"/>
        <w:gridCol w:w="216"/>
        <w:gridCol w:w="361"/>
        <w:gridCol w:w="1134"/>
        <w:gridCol w:w="885"/>
        <w:gridCol w:w="464"/>
        <w:gridCol w:w="1980"/>
      </w:tblGrid>
      <w:tr w14:paraId="7C71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418A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黄埔区云埔街道报名登记表</w:t>
            </w:r>
            <w:bookmarkEnd w:id="0"/>
          </w:p>
        </w:tc>
      </w:tr>
      <w:tr w14:paraId="7D5B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BBE31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报考岗位：</w:t>
            </w:r>
          </w:p>
        </w:tc>
        <w:tc>
          <w:tcPr>
            <w:tcW w:w="382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0F1940">
            <w:pPr>
              <w:widowControl/>
              <w:jc w:val="left"/>
              <w:rPr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8C23A7A">
            <w:pPr>
              <w:widowControl/>
              <w:ind w:firstLine="1890" w:firstLineChars="900"/>
              <w:jc w:val="both"/>
              <w:rPr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794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6A31">
            <w:pPr>
              <w:widowControl/>
              <w:ind w:left="-92" w:leftChars="-44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4C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30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C64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6D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4B6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C40144">
            <w:pPr>
              <w:widowControl/>
              <w:tabs>
                <w:tab w:val="center" w:pos="942"/>
              </w:tabs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（请附相片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电子版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 w14:paraId="5F2E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52C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81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78D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贯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5876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省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市（县）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042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85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8F1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现居住地</w:t>
            </w:r>
          </w:p>
        </w:tc>
        <w:tc>
          <w:tcPr>
            <w:tcW w:w="666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184E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26D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D5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D81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全日制教育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FDB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B03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4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D0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80F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07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CD8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4F1E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A8C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3101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B7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42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86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B33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3B97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专业职称及取得时间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B21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C9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2AF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外语语种及水平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3E1E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6F23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计算机等级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5248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3F1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D1C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高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B5D4E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11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FFC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611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3F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3970" b="1524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8.55pt;height:31.8pt;width:0.05pt;z-index:251659264;mso-width-relative:page;mso-height-relative:page;" filled="f" stroked="t" coordsize="21600,21600" o:gfxdata="UEsDBAoAAAAAAIdO4kAAAAAAAAAAAAAAAAAEAAAAZHJzL1BLAwQUAAAACACHTuJAkClqddcAAAAK&#10;AQAADwAAAGRycy9kb3ducmV2LnhtbE2PTU/DMAyG70j7D5EncUFbkkpjUJpO0yQOHNkm7Zo1pi00&#10;TtWk69ivx5zg5o9Hrx8Xm6vvxAWH2AYyoJcKBFIVXEu1gePhdfEEIiZLznaB0MA3RtiUs7vC5i5M&#10;9I6XfaoFh1DMrYEmpT6XMlYNehuXoUfi3UcYvE3cDrV0g5043HcyU+pRetsSX2hsj7sGq6/96A1g&#10;HFdabZ99fXy7TQ+n7PY59Qdj7udavYBIeE1/MPzqszqU7HQOI7koOgMLrVg9GVitNQgGeLAGcWYy&#10;40KWhfz/QvkDUEsDBBQAAAAIAIdO4kDoJ6rjBAIAAPsDAAAOAAAAZHJzL2Uyb0RvYy54bWytU0uO&#10;EzEQ3SNxB8t70kmGiYZWOrNIGDYIIgEHqLjd3Zb8k8uTTi7BBZBYAStgNXtOA8MxKLtDGIZNFvTC&#10;Xf7Uq3rPz/PLndFsKwMqZys+GY05k1a4Wtm24m9eXz264Awj2Bq0s7Lie4n8cvHwwbz3pZy6zula&#10;BkYgFsveV7yL0ZdFgaKTBnDkvLS02bhgINI0tEUdoCd0o4vpeDwrehdqH5yQiLS6Gjb5ATGcAuia&#10;Rgm5cuLaSBsH1CA1RKKEnfLIF7nbppEivmwalJHpihPTmEcqQvEmjcViDmUbwHdKHFqAU1q4x8mA&#10;slT0CLWCCOw6qH+gjBLBoWviSDhTDESyIsRiMr6nzasOvMxcSGr0R9Hx/8GKF9t1YKqu+JQzC4Yu&#10;/PbdzY+3H2+/fvn+4ebnt/cp/vyJTZNUvceSMpZ2HQ4z9OuQeO+aYNKfGLFdlnd/lFfuIhO0ODs7&#10;50zQ+uPx2cUsa1/8yfQB4zPpDEtBxTEGUG0Xl85aukUXJllf2D7HSLUp8XdCKqst6yv+5HyaKgC5&#10;siE3UGg8MUPb5lx0WtVXSuuUgaHdLHVgW0jOyF9iSLh/HUtFVoDdcC5vDZ7pJNRPbc3i3pNmlp4K&#10;Ty0YWXOmJb2sFBEglBGUPuUkldY2Jcjs2wPPJPkgcoo2rt5n7Ys0I0/kjg/+Taa7O6f47p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KWp11wAAAAoBAAAPAAAAAAAAAAEAIAAAACIAAABkcnMv&#10;ZG93bnJldi54bWxQSwECFAAUAAAACACHTuJA6Ceq4wQCAAD7AwAADgAAAAAAAAABACAAAAAm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2F26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42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  长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A12D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4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366E7">
            <w:pPr>
              <w:widowControl/>
              <w:ind w:firstLine="723" w:firstLineChars="3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驾驶证</w:t>
            </w:r>
          </w:p>
        </w:tc>
      </w:tr>
      <w:tr w14:paraId="0EAF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4C6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现工作单位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CDE0">
            <w:pPr>
              <w:widowControl/>
              <w:spacing w:before="156" w:beforeLine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0E7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68C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89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B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ADCD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F61D">
            <w:pPr>
              <w:widowControl/>
              <w:ind w:left="-94" w:leftChars="-45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电子信箱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021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18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DB89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家庭主要成员</w:t>
            </w:r>
          </w:p>
          <w:p w14:paraId="43EB27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73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072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C80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65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</w:tr>
      <w:tr w14:paraId="50CD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C4F8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6F6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FA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C93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011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F88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D689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97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8CB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FEB0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12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448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DF31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E3C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11E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6925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E84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FB4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DFBE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529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883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7F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B9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 w14:paraId="1761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15EA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学习简历（含在职教育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143C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B21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学校及专业</w:t>
            </w:r>
          </w:p>
        </w:tc>
      </w:tr>
      <w:tr w14:paraId="6E88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C948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B8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E5431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FC2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0F7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43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87CF3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2BA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D67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32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584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36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25A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5DB91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6B0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 w14:paraId="092E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3F3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49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1191E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BFD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3F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E17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84298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5014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BDA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CD6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544CE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226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35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693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5A5C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 w14:paraId="12BE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99003B8"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奖惩情况：</w:t>
            </w:r>
          </w:p>
          <w:p w14:paraId="7CD7135D"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 w14:paraId="2B58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019BE81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自我评价（限</w:t>
            </w:r>
            <w:r>
              <w:rPr>
                <w:b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字以内）：</w:t>
            </w:r>
          </w:p>
          <w:p w14:paraId="4CF926E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</w:tc>
      </w:tr>
      <w:tr w14:paraId="1FC2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E12B14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其他需要说明的事项：</w:t>
            </w:r>
          </w:p>
        </w:tc>
      </w:tr>
      <w:tr w14:paraId="0B7C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CAA77D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本人保证以上所填内容属实，并承担相应法律后果。</w:t>
            </w:r>
          </w:p>
        </w:tc>
      </w:tr>
      <w:tr w14:paraId="2133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40B1D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31B8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E0D2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51DAC4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签名：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2873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日期：</w:t>
            </w:r>
          </w:p>
        </w:tc>
      </w:tr>
      <w:tr w14:paraId="24E7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A9D12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资格审查意见:</w:t>
            </w:r>
            <w:r>
              <w:rPr>
                <w:rFonts w:hint="eastAsia" w:ascii="宋体" w:hAnsi="宋体" w:cs="宋体"/>
                <w:kern w:val="0"/>
                <w:sz w:val="24"/>
              </w:rPr>
              <w:t>(此栏由招聘单位填写)</w:t>
            </w:r>
          </w:p>
        </w:tc>
      </w:tr>
      <w:tr w14:paraId="0AD9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2D563D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注：以上项目，报考者应填写真实内容，请勿漏项，如若遗漏重要内容，资格审查将不予通过。</w:t>
            </w:r>
          </w:p>
        </w:tc>
      </w:tr>
    </w:tbl>
    <w:p w14:paraId="1B5EA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5412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62F46"/>
    <w:rsid w:val="0546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2026-06-01T07:46:00Z</dcterms:created>
  <dc:creator>hdd</dc:creator>
  <cp:lastModifiedBy>hdd</cp:lastModifiedBy>
  <dcterms:modified xsi:type="dcterms:W3CDTF">2026-06-01T07:46:33Z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3443B7A65816426DB3660724C3106DE4_11</vt:lpwstr>
  </property>
</Properties>
</file>