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BF223">
      <w:pPr>
        <w:jc w:val="center"/>
        <w:rPr>
          <w:rFonts w:ascii="宋体" w:hAnsi="宋体"/>
          <w:b/>
          <w:bCs/>
          <w:snapToGrid w:val="0"/>
          <w:color w:val="auto"/>
          <w:kern w:val="0"/>
          <w:sz w:val="44"/>
        </w:rPr>
      </w:pPr>
      <w:r>
        <w:rPr>
          <w:rFonts w:hint="eastAsia" w:ascii="宋体" w:hAnsi="宋体"/>
          <w:b/>
          <w:bCs/>
          <w:snapToGrid w:val="0"/>
          <w:color w:val="auto"/>
          <w:kern w:val="0"/>
          <w:sz w:val="44"/>
        </w:rPr>
        <w:t>报  名  表</w:t>
      </w:r>
    </w:p>
    <w:p w14:paraId="2D1D5E69">
      <w:pPr>
        <w:rPr>
          <w:rFonts w:ascii="宋体" w:hAnsi="宋体"/>
          <w:b/>
          <w:bCs/>
          <w:snapToGrid w:val="0"/>
          <w:color w:val="auto"/>
          <w:kern w:val="0"/>
          <w:szCs w:val="21"/>
          <w:u w:val="none"/>
        </w:rPr>
      </w:pPr>
      <w:r>
        <w:rPr>
          <w:rFonts w:hint="eastAsia"/>
          <w:b/>
          <w:bCs/>
          <w:color w:val="auto"/>
          <w:szCs w:val="21"/>
        </w:rPr>
        <w:t>报考职位：</w:t>
      </w:r>
      <w:r>
        <w:rPr>
          <w:rFonts w:hint="eastAsia"/>
          <w:b/>
          <w:bCs/>
          <w:color w:val="auto"/>
          <w:szCs w:val="21"/>
          <w:u w:val="none"/>
          <w:lang w:val="en-US" w:eastAsia="zh-CN"/>
        </w:rPr>
        <w:t xml:space="preserve"> </w:t>
      </w:r>
    </w:p>
    <w:tbl>
      <w:tblPr>
        <w:tblStyle w:val="4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834"/>
        <w:gridCol w:w="463"/>
        <w:gridCol w:w="619"/>
        <w:gridCol w:w="677"/>
        <w:gridCol w:w="668"/>
        <w:gridCol w:w="313"/>
        <w:gridCol w:w="369"/>
        <w:gridCol w:w="572"/>
        <w:gridCol w:w="639"/>
        <w:gridCol w:w="655"/>
        <w:gridCol w:w="651"/>
        <w:gridCol w:w="644"/>
        <w:gridCol w:w="1717"/>
      </w:tblGrid>
      <w:tr w14:paraId="48F7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B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姓  名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B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3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F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4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出生年月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5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C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民族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2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5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婚否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1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B13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照</w:t>
            </w:r>
          </w:p>
          <w:p w14:paraId="52340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  <w:p w14:paraId="48222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片</w:t>
            </w:r>
          </w:p>
        </w:tc>
      </w:tr>
      <w:tr w14:paraId="5BF7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3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B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8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入党</w:t>
            </w:r>
          </w:p>
          <w:p w14:paraId="64876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9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9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9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A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学位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E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CE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</w:tr>
      <w:tr w14:paraId="148C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0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毕业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院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校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及专专</w:t>
            </w:r>
          </w:p>
        </w:tc>
        <w:tc>
          <w:tcPr>
            <w:tcW w:w="3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7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E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专业技术</w:t>
            </w:r>
          </w:p>
          <w:p w14:paraId="1D448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职 称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9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18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</w:tr>
      <w:tr w14:paraId="0AE9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9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户  口</w:t>
            </w:r>
          </w:p>
          <w:p w14:paraId="7D5EA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所在地</w:t>
            </w:r>
          </w:p>
        </w:tc>
        <w:tc>
          <w:tcPr>
            <w:tcW w:w="3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7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D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9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B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</w:tr>
      <w:tr w14:paraId="0F95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D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现居住地</w:t>
            </w:r>
          </w:p>
        </w:tc>
        <w:tc>
          <w:tcPr>
            <w:tcW w:w="3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B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C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身份证号码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5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</w:tr>
      <w:tr w14:paraId="58A1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1EAB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个人</w:t>
            </w:r>
          </w:p>
          <w:p w14:paraId="049A3DDF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经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历</w:t>
            </w: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FD38">
            <w:pPr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何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何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何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何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月</w:t>
            </w: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869B">
            <w:pPr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在何学校、单位学习或工作</w:t>
            </w: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5D5C">
            <w:pPr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任何职</w:t>
            </w:r>
          </w:p>
        </w:tc>
      </w:tr>
      <w:tr w14:paraId="259E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209B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BD5C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962A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C3CB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380F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2B7C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E405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CF9B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4BCE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458D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DD98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57DD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6869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B238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2DD8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BB4C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05F3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FC23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F9C1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4E40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5EB8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8E34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A1F9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5A69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15FE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8ABB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838B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5522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D108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1B9E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8713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5456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B1C7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C5A3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21C5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F5CA37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家庭</w:t>
            </w:r>
          </w:p>
          <w:p w14:paraId="42BA4A03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成员</w:t>
            </w:r>
          </w:p>
          <w:p w14:paraId="609DD6BD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及</w:t>
            </w:r>
          </w:p>
          <w:p w14:paraId="68CBF8BB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主要</w:t>
            </w:r>
          </w:p>
          <w:p w14:paraId="4631F5BF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社会</w:t>
            </w:r>
          </w:p>
          <w:p w14:paraId="6707B919">
            <w:pPr>
              <w:ind w:left="113" w:right="113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关系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2F26">
            <w:pPr>
              <w:jc w:val="center"/>
              <w:rPr>
                <w:rFonts w:hint="default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称谓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B944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8215">
            <w:pPr>
              <w:jc w:val="center"/>
              <w:rPr>
                <w:rFonts w:hint="default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年龄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4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5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D5C8"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在何学校、单位学习或工作</w:t>
            </w:r>
          </w:p>
        </w:tc>
      </w:tr>
      <w:tr w14:paraId="3A14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8783E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5D15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9ABD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022E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B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BFE8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</w:tr>
      <w:tr w14:paraId="7FDA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9065DA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3AC5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7205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4AB5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A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0F3E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</w:tr>
      <w:tr w14:paraId="7387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AF8503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4BF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7DEF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2528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F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AD3A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</w:tr>
      <w:tr w14:paraId="53F1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7859D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8A2D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E616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6DA2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A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E44A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</w:tr>
      <w:tr w14:paraId="50D2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0A22B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1D0D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EE37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0D90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8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A63E">
            <w:pPr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</w:p>
        </w:tc>
      </w:tr>
      <w:tr w14:paraId="3268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2065">
            <w:pPr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本人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特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长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技能及需要说明的情况</w:t>
            </w:r>
          </w:p>
        </w:tc>
        <w:tc>
          <w:tcPr>
            <w:tcW w:w="88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7684">
            <w:pPr>
              <w:spacing w:line="360" w:lineRule="auto"/>
              <w:ind w:firstLine="408" w:firstLineChars="227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  <w:p w14:paraId="1497F255">
            <w:pPr>
              <w:spacing w:line="360" w:lineRule="auto"/>
              <w:ind w:firstLine="408" w:firstLineChars="227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  <w:p w14:paraId="2D48469F">
            <w:pPr>
              <w:spacing w:line="360" w:lineRule="auto"/>
              <w:jc w:val="both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2C80B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D3D6">
            <w:pPr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个人承诺</w:t>
            </w:r>
          </w:p>
        </w:tc>
        <w:tc>
          <w:tcPr>
            <w:tcW w:w="88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已详细阅读了公告、职位相关要求，确信符合条件及职位要求。本人保证填报资料真实准确，如因个人填报失实或不符合选聘条件和职位要求而被取消资格的，由本人负责。</w:t>
            </w:r>
          </w:p>
          <w:p w14:paraId="3938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530" w:firstLineChars="1400"/>
              <w:jc w:val="left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承诺人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 xml:space="preserve">签名:  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 xml:space="preserve">年   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 xml:space="preserve"> 月 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 xml:space="preserve">   日</w:t>
            </w:r>
          </w:p>
        </w:tc>
      </w:tr>
      <w:tr w14:paraId="388E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D66A">
            <w:pPr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备注</w:t>
            </w:r>
          </w:p>
        </w:tc>
        <w:tc>
          <w:tcPr>
            <w:tcW w:w="88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报名表须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附本人近期免冠彩色照片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。</w:t>
            </w:r>
          </w:p>
          <w:p w14:paraId="763B2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2.报名人员需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报名表、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身份证、户口本、毕业证书、学位证书、专业技术资格证、工作经历证明等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相关证明材料扫描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以“姓名+应聘岗位”命名，发送至邮箱：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instrText xml:space="preserve"> HYPERLINK "mailto:zgs86848639@163.com。"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HDKG_36851898@163.com。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fldChar w:fldCharType="end"/>
            </w:r>
          </w:p>
        </w:tc>
      </w:tr>
    </w:tbl>
    <w:p w14:paraId="780EB99E"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B99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A92D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2A92D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2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2026-04-16T01:58:41Z</dcterms:created>
  <dc:creator>PQB4</dc:creator>
  <cp:lastModifiedBy>微信用户</cp:lastModifiedBy>
  <dcterms:modified xsi:type="dcterms:W3CDTF">2026-04-16T01:58:48Z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eyJoZGlkIjoiZGJlNDhjZWY1YjE5NWI1MjQ2ZGVlYTU5ZWQ0MzMwNGYiLCJ1c2VySWQiOiIxMjQ1OTAxMTgyIn0=</vt:lpwstr>
  </property>
  <property fmtid="{D5CDD505-2E9C-101B-9397-08002B2CF9AE}" pid="4" name="ICV">
    <vt:lpwstr>EF52652B87264B15835BF9D0CBEAF482_12</vt:lpwstr>
  </property>
</Properties>
</file>