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泰兴市古溪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镇公开招聘公益性岗位工作人员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岗位计划一览表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cs="Times New Roman"/>
          <w:sz w:val="30"/>
          <w:szCs w:val="30"/>
        </w:rPr>
      </w:pPr>
    </w:p>
    <w:tbl>
      <w:tblPr>
        <w:tblStyle w:val="16"/>
        <w:tblW w:w="9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35"/>
        <w:gridCol w:w="853"/>
        <w:gridCol w:w="1923"/>
        <w:gridCol w:w="1992"/>
        <w:gridCol w:w="1217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岗位类型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社区便民服务岗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女：50周岁以下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男：60周岁以下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从事村（社区）保洁保绿保安等工作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一般性公益性岗位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泰兴市古溪镇人民政府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/>
        </w:rPr>
      </w:pPr>
      <w:bookmarkStart w:id="0" w:name="_GoBack"/>
      <w:bookmarkEnd w:id="0"/>
    </w:p>
    <w:sectPr>
      <w:footerReference r:id="rId3" w:type="default"/>
      <w:pgSz w:w="11907" w:h="16840"/>
      <w:pgMar w:top="2268" w:right="1701" w:bottom="226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159AA-07A7-4EBF-95A5-137DB2D876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F97A1F3-A79F-49F3-910B-8F87123E27C8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C119AB-32A8-410E-8F2E-0EB7D01552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xM5IB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mExY2Y0MDc1OTY3ZDIyMzYxOGUzYmZmY2VlNTgifQ=="/>
  </w:docVars>
  <w:rsids>
    <w:rsidRoot w:val="00172A27"/>
    <w:rsid w:val="00010FB6"/>
    <w:rsid w:val="00043E55"/>
    <w:rsid w:val="0004661B"/>
    <w:rsid w:val="00060D12"/>
    <w:rsid w:val="00066E65"/>
    <w:rsid w:val="00132FE8"/>
    <w:rsid w:val="00135D23"/>
    <w:rsid w:val="00184A9E"/>
    <w:rsid w:val="001B58B6"/>
    <w:rsid w:val="00267C0E"/>
    <w:rsid w:val="00292CB3"/>
    <w:rsid w:val="002C5650"/>
    <w:rsid w:val="002C62FC"/>
    <w:rsid w:val="002D410F"/>
    <w:rsid w:val="002F562F"/>
    <w:rsid w:val="00313AD3"/>
    <w:rsid w:val="00330C68"/>
    <w:rsid w:val="00336814"/>
    <w:rsid w:val="003411AE"/>
    <w:rsid w:val="00384AD9"/>
    <w:rsid w:val="003B28C7"/>
    <w:rsid w:val="003D7DD0"/>
    <w:rsid w:val="003E6C88"/>
    <w:rsid w:val="00402CD0"/>
    <w:rsid w:val="00460196"/>
    <w:rsid w:val="00473443"/>
    <w:rsid w:val="0049019C"/>
    <w:rsid w:val="00491E5B"/>
    <w:rsid w:val="004A333E"/>
    <w:rsid w:val="004D66BC"/>
    <w:rsid w:val="004D71D2"/>
    <w:rsid w:val="004E3468"/>
    <w:rsid w:val="00527E4F"/>
    <w:rsid w:val="005B194C"/>
    <w:rsid w:val="005B4648"/>
    <w:rsid w:val="005C5FF6"/>
    <w:rsid w:val="00614FE4"/>
    <w:rsid w:val="0066065B"/>
    <w:rsid w:val="0066376B"/>
    <w:rsid w:val="006A2E2A"/>
    <w:rsid w:val="006A6667"/>
    <w:rsid w:val="006B7A49"/>
    <w:rsid w:val="006D6CAE"/>
    <w:rsid w:val="00700EF9"/>
    <w:rsid w:val="00717D31"/>
    <w:rsid w:val="007347A8"/>
    <w:rsid w:val="007417CD"/>
    <w:rsid w:val="007503A2"/>
    <w:rsid w:val="007536C7"/>
    <w:rsid w:val="007749CE"/>
    <w:rsid w:val="0078435E"/>
    <w:rsid w:val="007A22FE"/>
    <w:rsid w:val="00810263"/>
    <w:rsid w:val="008672BE"/>
    <w:rsid w:val="008B08BF"/>
    <w:rsid w:val="00917067"/>
    <w:rsid w:val="009177D7"/>
    <w:rsid w:val="0094657D"/>
    <w:rsid w:val="009F2A0C"/>
    <w:rsid w:val="00A26508"/>
    <w:rsid w:val="00AB4871"/>
    <w:rsid w:val="00AD36DB"/>
    <w:rsid w:val="00B249D8"/>
    <w:rsid w:val="00B77490"/>
    <w:rsid w:val="00B81947"/>
    <w:rsid w:val="00BC0D8E"/>
    <w:rsid w:val="00BC7C1E"/>
    <w:rsid w:val="00BF0C67"/>
    <w:rsid w:val="00BF25B6"/>
    <w:rsid w:val="00BF2D1D"/>
    <w:rsid w:val="00C22269"/>
    <w:rsid w:val="00C45606"/>
    <w:rsid w:val="00C534E2"/>
    <w:rsid w:val="00C574A0"/>
    <w:rsid w:val="00CE0F20"/>
    <w:rsid w:val="00CE7603"/>
    <w:rsid w:val="00D125D0"/>
    <w:rsid w:val="00D13F7A"/>
    <w:rsid w:val="00D23953"/>
    <w:rsid w:val="00D65304"/>
    <w:rsid w:val="00D825EA"/>
    <w:rsid w:val="00D8551D"/>
    <w:rsid w:val="00D866EF"/>
    <w:rsid w:val="00DE2DAA"/>
    <w:rsid w:val="00DF4E47"/>
    <w:rsid w:val="00E43343"/>
    <w:rsid w:val="00E9208A"/>
    <w:rsid w:val="00ED5EE9"/>
    <w:rsid w:val="00F111F2"/>
    <w:rsid w:val="00F95265"/>
    <w:rsid w:val="00FC0E59"/>
    <w:rsid w:val="00FE6FEF"/>
    <w:rsid w:val="014516B0"/>
    <w:rsid w:val="02305889"/>
    <w:rsid w:val="039D75D3"/>
    <w:rsid w:val="044266F5"/>
    <w:rsid w:val="046D6F4D"/>
    <w:rsid w:val="067C1FB7"/>
    <w:rsid w:val="08DD0C96"/>
    <w:rsid w:val="0A9D546C"/>
    <w:rsid w:val="0C74454D"/>
    <w:rsid w:val="0DF54DF2"/>
    <w:rsid w:val="0DFD380A"/>
    <w:rsid w:val="0E2335F9"/>
    <w:rsid w:val="13ED280D"/>
    <w:rsid w:val="14517946"/>
    <w:rsid w:val="15CA3AD9"/>
    <w:rsid w:val="16725081"/>
    <w:rsid w:val="16B944CC"/>
    <w:rsid w:val="17C26159"/>
    <w:rsid w:val="184907B0"/>
    <w:rsid w:val="1B342E70"/>
    <w:rsid w:val="1F2D04D0"/>
    <w:rsid w:val="1F6A149A"/>
    <w:rsid w:val="1F9E3FA1"/>
    <w:rsid w:val="215E3C19"/>
    <w:rsid w:val="233337E5"/>
    <w:rsid w:val="23B42F1C"/>
    <w:rsid w:val="26B409EF"/>
    <w:rsid w:val="27765079"/>
    <w:rsid w:val="2F4F0E39"/>
    <w:rsid w:val="30341378"/>
    <w:rsid w:val="30981DAC"/>
    <w:rsid w:val="313F2ADC"/>
    <w:rsid w:val="3211558F"/>
    <w:rsid w:val="321C6065"/>
    <w:rsid w:val="32577925"/>
    <w:rsid w:val="32E86C70"/>
    <w:rsid w:val="33973C25"/>
    <w:rsid w:val="33E0057E"/>
    <w:rsid w:val="33F31DF7"/>
    <w:rsid w:val="343B295A"/>
    <w:rsid w:val="34E46CA9"/>
    <w:rsid w:val="3529059E"/>
    <w:rsid w:val="35FE7D0D"/>
    <w:rsid w:val="36343155"/>
    <w:rsid w:val="36AE4001"/>
    <w:rsid w:val="36D70D96"/>
    <w:rsid w:val="37EF0581"/>
    <w:rsid w:val="38573294"/>
    <w:rsid w:val="38854085"/>
    <w:rsid w:val="38B01C6E"/>
    <w:rsid w:val="39DB6477"/>
    <w:rsid w:val="3DFF59CE"/>
    <w:rsid w:val="3E7F42BE"/>
    <w:rsid w:val="3F051081"/>
    <w:rsid w:val="3F6D0263"/>
    <w:rsid w:val="42F60728"/>
    <w:rsid w:val="436A52CC"/>
    <w:rsid w:val="44FF0F78"/>
    <w:rsid w:val="4653597B"/>
    <w:rsid w:val="466E69F8"/>
    <w:rsid w:val="472560A1"/>
    <w:rsid w:val="47834073"/>
    <w:rsid w:val="486333C3"/>
    <w:rsid w:val="4A7B2E70"/>
    <w:rsid w:val="4B923CF5"/>
    <w:rsid w:val="4E521BF5"/>
    <w:rsid w:val="4E921E7C"/>
    <w:rsid w:val="4EFA1145"/>
    <w:rsid w:val="51045672"/>
    <w:rsid w:val="51160136"/>
    <w:rsid w:val="51890217"/>
    <w:rsid w:val="536B3D9F"/>
    <w:rsid w:val="54605F3C"/>
    <w:rsid w:val="56D92B52"/>
    <w:rsid w:val="579942AC"/>
    <w:rsid w:val="57CF1C33"/>
    <w:rsid w:val="583D19B2"/>
    <w:rsid w:val="5B9D42DA"/>
    <w:rsid w:val="5C0103A1"/>
    <w:rsid w:val="5D74172D"/>
    <w:rsid w:val="5EBC1C3F"/>
    <w:rsid w:val="601807B7"/>
    <w:rsid w:val="603E082F"/>
    <w:rsid w:val="618610C9"/>
    <w:rsid w:val="621968E5"/>
    <w:rsid w:val="62336F5C"/>
    <w:rsid w:val="62605338"/>
    <w:rsid w:val="63AC46D5"/>
    <w:rsid w:val="645234F1"/>
    <w:rsid w:val="65736391"/>
    <w:rsid w:val="66345E67"/>
    <w:rsid w:val="68BF4554"/>
    <w:rsid w:val="6A9669B8"/>
    <w:rsid w:val="6BE311E3"/>
    <w:rsid w:val="6EB565F2"/>
    <w:rsid w:val="6FFF00BE"/>
    <w:rsid w:val="70B316BD"/>
    <w:rsid w:val="714E7714"/>
    <w:rsid w:val="71614A1E"/>
    <w:rsid w:val="71922F04"/>
    <w:rsid w:val="729712B7"/>
    <w:rsid w:val="731929C2"/>
    <w:rsid w:val="73690CEF"/>
    <w:rsid w:val="77301A41"/>
    <w:rsid w:val="77D10D21"/>
    <w:rsid w:val="77E32A87"/>
    <w:rsid w:val="77ED2F12"/>
    <w:rsid w:val="7B013E0E"/>
    <w:rsid w:val="7B8F44CF"/>
    <w:rsid w:val="7C6D5759"/>
    <w:rsid w:val="7DD668D9"/>
    <w:rsid w:val="7EA47CF8"/>
    <w:rsid w:val="7FE77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jc w:val="left"/>
      <w:outlineLvl w:val="0"/>
    </w:pPr>
    <w:rPr>
      <w:rFonts w:ascii="宋体" w:hAnsi="宋体"/>
      <w:kern w:val="44"/>
      <w:sz w:val="2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</w:rPr>
  </w:style>
  <w:style w:type="character" w:default="1" w:styleId="12">
    <w:name w:val="Default Paragraph Font"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Times New Roman" w:hAnsi="Times New Roman"/>
      <w:sz w:val="28"/>
      <w:szCs w:val="20"/>
    </w:rPr>
  </w:style>
  <w:style w:type="paragraph" w:styleId="4">
    <w:name w:val="Normal Indent"/>
    <w:basedOn w:val="1"/>
    <w:next w:val="1"/>
    <w:qFormat/>
    <w:uiPriority w:val="0"/>
    <w:pPr>
      <w:spacing w:line="300" w:lineRule="auto"/>
      <w:ind w:firstLine="482" w:firstLineChars="200"/>
    </w:pPr>
    <w:rPr>
      <w:rFonts w:ascii="宋体"/>
      <w:snapToGrid w:val="0"/>
      <w:kern w:val="0"/>
      <w:sz w:val="24"/>
      <w:szCs w:val="20"/>
      <w:lang w:val="zh-CN"/>
    </w:rPr>
  </w:style>
  <w:style w:type="paragraph" w:styleId="8">
    <w:name w:val="Body Text"/>
    <w:basedOn w:val="1"/>
    <w:link w:val="17"/>
    <w:qFormat/>
    <w:uiPriority w:val="0"/>
    <w:pPr>
      <w:spacing w:after="120"/>
    </w:pPr>
    <w:rPr>
      <w:rFonts w:eastAsia="Times New Roman"/>
      <w:kern w:val="0"/>
      <w:sz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正文文本 Char"/>
    <w:basedOn w:val="12"/>
    <w:link w:val="8"/>
    <w:qFormat/>
    <w:uiPriority w:val="0"/>
    <w:rPr>
      <w:szCs w:val="24"/>
      <w:lang w:bidi="ar-SA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仿宋_GB2312" w:cs="Times New Roman"/>
      <w:sz w:val="21"/>
      <w:szCs w:val="22"/>
      <w:lang w:val="en-US" w:eastAsia="zh-CN" w:bidi="ar-SA"/>
    </w:rPr>
  </w:style>
  <w:style w:type="character" w:customStyle="1" w:styleId="19">
    <w:name w:val="样式 主送 + (中文) 仿宋_GB2312 Char"/>
    <w:link w:val="20"/>
    <w:qFormat/>
    <w:uiPriority w:val="0"/>
    <w:rPr>
      <w:rFonts w:ascii="Calibri" w:hAnsi="Calibri" w:eastAsia="仿宋_GB2312" w:cs="Times New Roman"/>
      <w:kern w:val="2"/>
      <w:sz w:val="20"/>
      <w:szCs w:val="20"/>
    </w:rPr>
  </w:style>
  <w:style w:type="paragraph" w:customStyle="1" w:styleId="20">
    <w:name w:val="样式 主送 + (中文) 仿宋_GB2312"/>
    <w:basedOn w:val="21"/>
    <w:link w:val="19"/>
    <w:qFormat/>
    <w:uiPriority w:val="0"/>
    <w:pPr>
      <w:tabs>
        <w:tab w:val="left" w:pos="360"/>
      </w:tabs>
    </w:pPr>
    <w:rPr>
      <w:rFonts w:ascii="Calibri" w:hAnsi="Calibri" w:eastAsia="仿宋_GB2312" w:cs="Times New Roman"/>
      <w:kern w:val="2"/>
      <w:sz w:val="20"/>
      <w:szCs w:val="20"/>
    </w:rPr>
  </w:style>
  <w:style w:type="paragraph" w:customStyle="1" w:styleId="21">
    <w:name w:val="主送"/>
    <w:basedOn w:val="11"/>
    <w:qFormat/>
    <w:uiPriority w:val="0"/>
    <w:pPr>
      <w:tabs>
        <w:tab w:val="left" w:pos="360"/>
      </w:tabs>
      <w:spacing w:before="0" w:beforeAutospacing="0" w:after="0" w:afterAutospacing="0" w:line="560" w:lineRule="exact"/>
      <w:outlineLvl w:val="0"/>
    </w:pPr>
    <w:rPr>
      <w:rFonts w:ascii="仿宋_GB2312" w:eastAsia="仿宋"/>
      <w:sz w:val="32"/>
      <w:szCs w:val="32"/>
    </w:rPr>
  </w:style>
  <w:style w:type="paragraph" w:customStyle="1" w:styleId="22">
    <w:name w:val="样式 仿宋_GB2312 三号 首行缩进:  1.14 厘米 行距: 固定值 24 磅"/>
    <w:basedOn w:val="1"/>
    <w:qFormat/>
    <w:uiPriority w:val="0"/>
    <w:pPr>
      <w:spacing w:line="480" w:lineRule="exact"/>
      <w:ind w:firstLine="645"/>
    </w:pPr>
    <w:rPr>
      <w:rFonts w:ascii="仿宋_GB2312" w:eastAsia="仿宋_GB2312" w:cs="宋体"/>
      <w:sz w:val="32"/>
      <w:szCs w:val="20"/>
    </w:rPr>
  </w:style>
  <w:style w:type="paragraph" w:customStyle="1" w:styleId="23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4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25">
    <w:name w:val="font7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7">
    <w:name w:val="正文-公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200" w:firstLineChars="200"/>
      <w:jc w:val="left"/>
    </w:pPr>
    <w:rPr>
      <w:rFonts w:hint="default" w:ascii="Times New Roman" w:hAnsi="Times New Roman" w:eastAsia="仿宋_GB2312" w:cs="Times New Roman"/>
      <w:kern w:val="2"/>
      <w:sz w:val="21"/>
      <w:szCs w:val="21"/>
      <w:lang w:val="en-US" w:eastAsia="zh-CN" w:bidi="ar"/>
    </w:rPr>
  </w:style>
  <w:style w:type="paragraph" w:customStyle="1" w:styleId="28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4745</Words>
  <Characters>4817</Characters>
  <Lines>35</Lines>
  <Paragraphs>9</Paragraphs>
  <TotalTime>22</TotalTime>
  <ScaleCrop>false</ScaleCrop>
  <LinksUpToDate>false</LinksUpToDate>
  <CharactersWithSpaces>4971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2017-03-09T03:06:00Z</dcterms:created>
  <dc:creator>lenovo</dc:creator>
  <cp:lastModifiedBy>Administrator</cp:lastModifiedBy>
  <cp:lastPrinted>2026-06-02T02:35:00Z</cp:lastPrinted>
  <dcterms:modified xsi:type="dcterms:W3CDTF">2026-06-03T01:42:31Z</dcterms:modified>
  <dc:title>古溪镇2013年安全生产隐患排查治理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7D276EE56EE747CDB720B69FDDB6796D_13</vt:lpwstr>
  </property>
  <property fmtid="{D5CDD505-2E9C-101B-9397-08002B2CF9AE}" pid="4" name="KSOTemplateDocerSaveRecord">
    <vt:lpwstr>eyJoZGlkIjoiZDg5NTMxNTgwYmI2ZjI4MjcwZTJjZGM3YjViOThiNGQiLCJ1c2VySWQiOiIzMDk3MzIzMjAifQ==</vt:lpwstr>
  </property>
</Properties>
</file>