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  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中化学国际工程有限公司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人才公开招聘申报表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申报岗位：</w:t>
      </w:r>
      <w:r>
        <w:rPr>
          <w:rFonts w:eastAsia="黑体"/>
          <w:sz w:val="24"/>
          <w:szCs w:val="24"/>
        </w:rPr>
        <w:t xml:space="preserve"> </w:t>
      </w:r>
      <w:r>
        <w:rPr>
          <w:rFonts w:hint="eastAsia" w:eastAsia="黑体"/>
          <w:sz w:val="24"/>
          <w:szCs w:val="24"/>
        </w:rPr>
        <w:t xml:space="preserve">   </w:t>
      </w:r>
      <w:r>
        <w:rPr>
          <w:rFonts w:hint="eastAsia" w:eastAsia="黑体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9083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35"/>
        <w:gridCol w:w="775"/>
        <w:gridCol w:w="1166"/>
        <w:gridCol w:w="165"/>
        <w:gridCol w:w="952"/>
        <w:gridCol w:w="501"/>
        <w:gridCol w:w="874"/>
        <w:gridCol w:w="33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照   片</w:t>
            </w: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9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32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32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32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跳槽次数</w:t>
            </w: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直接上级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下属人数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工作年限</w:t>
            </w:r>
          </w:p>
        </w:tc>
        <w:tc>
          <w:tcPr>
            <w:tcW w:w="2022" w:type="dxa"/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目前税前年薪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期望税前年薪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海外工作年限</w:t>
            </w:r>
          </w:p>
        </w:tc>
        <w:tc>
          <w:tcPr>
            <w:tcW w:w="2022" w:type="dxa"/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29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2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获取招聘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信息平台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教育经历</w:t>
            </w:r>
            <w:bookmarkStart w:id="0" w:name="_GoBack"/>
            <w:bookmarkEnd w:id="0"/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每段工作经历，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须注明合同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形式，如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直签、劳务派遣、劳务外包、项目合同等）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/项目经验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762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7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7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Calibri" w:hAnsi="Calibri" w:eastAsia="宋体"/>
                <w:sz w:val="21"/>
                <w:szCs w:val="21"/>
              </w:rPr>
            </w:pPr>
          </w:p>
          <w:p>
            <w:pPr>
              <w:ind w:left="-57" w:right="-57"/>
              <w:jc w:val="lef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是否有直系亲属、三代以内旁系血亲以及近姻亲亲属在集团公司内从业 ： □ 有    □   无     </w:t>
            </w:r>
          </w:p>
          <w:p>
            <w:pPr>
              <w:ind w:left="-57" w:right="-57"/>
              <w:jc w:val="left"/>
              <w:rPr>
                <w:rFonts w:hint="eastAsia" w:ascii="Calibri" w:hAnsi="Calibri" w:eastAsia="宋体"/>
                <w:sz w:val="21"/>
                <w:szCs w:val="21"/>
              </w:rPr>
            </w:pPr>
          </w:p>
          <w:p>
            <w:pPr>
              <w:ind w:left="-57" w:right="-57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如有，请填写姓名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及单位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：                 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与本人关系：               </w:t>
            </w:r>
          </w:p>
        </w:tc>
      </w:tr>
    </w:tbl>
    <w:p>
      <w:pPr>
        <w:ind w:left="-57" w:right="-57"/>
        <w:jc w:val="left"/>
        <w:rPr>
          <w:rFonts w:hint="eastAsia" w:ascii="Calibri" w:hAnsi="Calibri" w:eastAsia="宋体"/>
          <w:sz w:val="21"/>
          <w:szCs w:val="21"/>
        </w:rPr>
      </w:pPr>
      <w:r>
        <w:rPr>
          <w:rFonts w:hint="eastAsia" w:ascii="Calibri" w:hAnsi="Calibri" w:eastAsia="宋体"/>
          <w:sz w:val="21"/>
          <w:szCs w:val="21"/>
          <w:lang w:val="en-US" w:eastAsia="zh-CN"/>
        </w:rPr>
        <w:t>填报人需</w:t>
      </w:r>
      <w:r>
        <w:rPr>
          <w:rFonts w:hint="eastAsia" w:ascii="Calibri" w:hAnsi="Calibri" w:eastAsia="宋体"/>
          <w:sz w:val="21"/>
          <w:szCs w:val="21"/>
        </w:rPr>
        <w:t>对以上填写信息的真实性</w:t>
      </w:r>
      <w:r>
        <w:rPr>
          <w:rFonts w:hint="eastAsia" w:ascii="Calibri" w:hAnsi="Calibri" w:eastAsia="宋体"/>
          <w:sz w:val="21"/>
          <w:szCs w:val="21"/>
          <w:lang w:val="en-US" w:eastAsia="zh-CN"/>
        </w:rPr>
        <w:t>负责</w:t>
      </w:r>
      <w:r>
        <w:rPr>
          <w:rFonts w:hint="eastAsia" w:ascii="Calibri" w:hAnsi="Calibri" w:eastAsia="宋体"/>
          <w:sz w:val="21"/>
          <w:szCs w:val="21"/>
        </w:rPr>
        <w:t>；如有不实，愿意接受公司解聘或其他处分。</w:t>
      </w:r>
    </w:p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E"/>
    <w:rsid w:val="000368F7"/>
    <w:rsid w:val="000401E5"/>
    <w:rsid w:val="0005218B"/>
    <w:rsid w:val="00085D09"/>
    <w:rsid w:val="00091831"/>
    <w:rsid w:val="000A0107"/>
    <w:rsid w:val="000D4961"/>
    <w:rsid w:val="00117967"/>
    <w:rsid w:val="001179E3"/>
    <w:rsid w:val="00131D0D"/>
    <w:rsid w:val="001E09BD"/>
    <w:rsid w:val="00201953"/>
    <w:rsid w:val="00213494"/>
    <w:rsid w:val="00271E15"/>
    <w:rsid w:val="0027459F"/>
    <w:rsid w:val="00295406"/>
    <w:rsid w:val="002B4962"/>
    <w:rsid w:val="002E5490"/>
    <w:rsid w:val="002E5C38"/>
    <w:rsid w:val="00337E8A"/>
    <w:rsid w:val="003A06E3"/>
    <w:rsid w:val="003F0600"/>
    <w:rsid w:val="0040159C"/>
    <w:rsid w:val="00401A04"/>
    <w:rsid w:val="00402A1A"/>
    <w:rsid w:val="00404E7C"/>
    <w:rsid w:val="00422923"/>
    <w:rsid w:val="00451AE0"/>
    <w:rsid w:val="004B029E"/>
    <w:rsid w:val="004D7173"/>
    <w:rsid w:val="004D77E1"/>
    <w:rsid w:val="004F2894"/>
    <w:rsid w:val="00514EDA"/>
    <w:rsid w:val="00556EEB"/>
    <w:rsid w:val="005635A1"/>
    <w:rsid w:val="00571997"/>
    <w:rsid w:val="00584F7D"/>
    <w:rsid w:val="00594002"/>
    <w:rsid w:val="00596067"/>
    <w:rsid w:val="005D514F"/>
    <w:rsid w:val="005F1C34"/>
    <w:rsid w:val="005F76C5"/>
    <w:rsid w:val="006137C2"/>
    <w:rsid w:val="00631B4E"/>
    <w:rsid w:val="00636A42"/>
    <w:rsid w:val="006674C6"/>
    <w:rsid w:val="006969CC"/>
    <w:rsid w:val="006D18F2"/>
    <w:rsid w:val="006D7886"/>
    <w:rsid w:val="006D7C59"/>
    <w:rsid w:val="006E1C6E"/>
    <w:rsid w:val="00742CAC"/>
    <w:rsid w:val="00784556"/>
    <w:rsid w:val="007B54A5"/>
    <w:rsid w:val="007C0954"/>
    <w:rsid w:val="007C11A4"/>
    <w:rsid w:val="007E178E"/>
    <w:rsid w:val="007F4DCA"/>
    <w:rsid w:val="007F70FE"/>
    <w:rsid w:val="00826648"/>
    <w:rsid w:val="008410FC"/>
    <w:rsid w:val="0086077F"/>
    <w:rsid w:val="00891BD1"/>
    <w:rsid w:val="008A57F6"/>
    <w:rsid w:val="008B0795"/>
    <w:rsid w:val="008C596F"/>
    <w:rsid w:val="008D401A"/>
    <w:rsid w:val="00902D61"/>
    <w:rsid w:val="00975C37"/>
    <w:rsid w:val="009A1349"/>
    <w:rsid w:val="009B4277"/>
    <w:rsid w:val="00A134E5"/>
    <w:rsid w:val="00A24246"/>
    <w:rsid w:val="00A3130B"/>
    <w:rsid w:val="00A62AFE"/>
    <w:rsid w:val="00A72885"/>
    <w:rsid w:val="00A7310E"/>
    <w:rsid w:val="00A7793B"/>
    <w:rsid w:val="00A9122A"/>
    <w:rsid w:val="00AE7C8F"/>
    <w:rsid w:val="00B36502"/>
    <w:rsid w:val="00B73BA3"/>
    <w:rsid w:val="00BA1BCD"/>
    <w:rsid w:val="00BA4387"/>
    <w:rsid w:val="00BB5E7D"/>
    <w:rsid w:val="00BD6699"/>
    <w:rsid w:val="00BE466B"/>
    <w:rsid w:val="00C57E0E"/>
    <w:rsid w:val="00CA4821"/>
    <w:rsid w:val="00CB0CD3"/>
    <w:rsid w:val="00CC1008"/>
    <w:rsid w:val="00CF3583"/>
    <w:rsid w:val="00D07765"/>
    <w:rsid w:val="00D432CF"/>
    <w:rsid w:val="00D67799"/>
    <w:rsid w:val="00D91CED"/>
    <w:rsid w:val="00DA1BA8"/>
    <w:rsid w:val="00DB33B0"/>
    <w:rsid w:val="00DD2093"/>
    <w:rsid w:val="00E3615C"/>
    <w:rsid w:val="00E52054"/>
    <w:rsid w:val="00E55D9A"/>
    <w:rsid w:val="00E5788D"/>
    <w:rsid w:val="00EB5B16"/>
    <w:rsid w:val="00EF2364"/>
    <w:rsid w:val="00EF5476"/>
    <w:rsid w:val="00F149B9"/>
    <w:rsid w:val="00F17290"/>
    <w:rsid w:val="00F33915"/>
    <w:rsid w:val="00F420AF"/>
    <w:rsid w:val="00F571E1"/>
    <w:rsid w:val="00F66646"/>
    <w:rsid w:val="00F96D4C"/>
    <w:rsid w:val="0CFF1E55"/>
    <w:rsid w:val="0E587E15"/>
    <w:rsid w:val="0F930DCE"/>
    <w:rsid w:val="10FF5B11"/>
    <w:rsid w:val="11024E94"/>
    <w:rsid w:val="17B05AF9"/>
    <w:rsid w:val="18EA27CC"/>
    <w:rsid w:val="1F640B8E"/>
    <w:rsid w:val="226444A7"/>
    <w:rsid w:val="237E7967"/>
    <w:rsid w:val="273E3C76"/>
    <w:rsid w:val="316F4B71"/>
    <w:rsid w:val="3180409C"/>
    <w:rsid w:val="3A742579"/>
    <w:rsid w:val="43242D3A"/>
    <w:rsid w:val="4E48158B"/>
    <w:rsid w:val="52A569D2"/>
    <w:rsid w:val="54711297"/>
    <w:rsid w:val="5DCF3121"/>
    <w:rsid w:val="67561433"/>
    <w:rsid w:val="70086C39"/>
    <w:rsid w:val="76CB034B"/>
    <w:rsid w:val="79B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字符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1322</Characters>
  <Lines>11</Lines>
  <Paragraphs>3</Paragraphs>
  <TotalTime>1</TotalTime>
  <ScaleCrop>false</ScaleCrop>
  <LinksUpToDate>false</LinksUpToDate>
  <CharactersWithSpaces>1550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2024-01-08T10:59:00Z</dcterms:created>
  <dc:creator>haolei duan</dc:creator>
  <cp:lastModifiedBy>lishu</cp:lastModifiedBy>
  <dcterms:modified xsi:type="dcterms:W3CDTF">2026-05-27T07:17:41Z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2024-01-08T10:59:56Z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76865533-28f3-4611-82a6-7275db4e2a87</vt:lpwstr>
  </property>
  <property fmtid="{D5CDD505-2E9C-101B-9397-08002B2CF9AE}" pid="8" name="MSIP_Label_defa4170-0d19-0005-0004-bc88714345d2_ActionId">
    <vt:lpwstr>1bc70aac-ccf7-40cb-bee4-04c7d1316b7c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ICV">
    <vt:lpwstr>669BB5B79C3D43AB821D3905C388BFAB</vt:lpwstr>
  </property>
</Properties>
</file>