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99" cy="441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mBhAtkAAAAKAQAADwAAAAAA&#10;AAABACAAAAAiAAAAZHJzL2Rvd25yZXYueG1sUEsBAhQAFAAAAAgAh07iQBvhai/ZAQAAog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我已仔细阅读“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宝安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沙井街道中心幼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儿园集团公众号2026年6月24日发布的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幼儿园自主招聘教职工的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及有关说明”，符合报考条件，我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  <w:bookmarkStart w:id="0" w:name="_GoBack"/>
      <w:bookmarkEnd w:id="0"/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D7EEE"/>
    <w:rsid w:val="18D661C8"/>
    <w:rsid w:val="29F87547"/>
    <w:rsid w:val="4DA34ED4"/>
    <w:rsid w:val="4EDB6729"/>
    <w:rsid w:val="4FA7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201</Characters>
  <Paragraphs>10</Paragraphs>
  <TotalTime>3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.</cp:lastModifiedBy>
  <cp:lastPrinted>2022-03-01T02:04:00Z</cp:lastPrinted>
  <dcterms:modified xsi:type="dcterms:W3CDTF">2026-06-24T07:40:26Z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23E93A4754C24D7A8051664F4B38B33E_13</vt:lpwstr>
  </property>
  <property fmtid="{D5CDD505-2E9C-101B-9397-08002B2CF9AE}" pid="4" name="KSOTemplateDocerSaveRecord">
    <vt:lpwstr>eyJoZGlkIjoiMTAzZmRkYTEzODk1YjUzYWU1ZmE5Mjg1MWUyZTIzZTkiLCJ1c2VySWQiOiIzMzA3Nzk0ODQifQ==</vt:lpwstr>
  </property>
</Properties>
</file>