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/>
          <w:b/>
          <w:bCs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专技人员（特岗教师）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及保育员</w:t>
      </w: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W w:w="9031" w:type="dxa"/>
        <w:tblInd w:w="-157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55"/>
        <w:gridCol w:w="2004"/>
        <w:gridCol w:w="1744"/>
        <w:gridCol w:w="17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姓    名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手 机 号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身份证号</w:t>
            </w:r>
          </w:p>
        </w:tc>
        <w:tc>
          <w:tcPr>
            <w:tcW w:w="56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民    族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性    别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szCs w:val="21"/>
                <w:lang w:eastAsia="zh-CN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政治面貌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szCs w:val="21"/>
                <w:lang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学    历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szCs w:val="21"/>
                <w:lang w:eastAsia="zh-CN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专   业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</w:rPr>
              <w:t>毕 业 院 校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报名岗位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szCs w:val="21"/>
                <w:lang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资格证书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户籍所在地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Cs w:val="21"/>
                <w:lang w:val="en-US" w:eastAsia="zh-CN"/>
              </w:rPr>
              <w:t>是否</w:t>
            </w:r>
            <w:bookmarkStart w:id="0" w:name="_GoBack"/>
            <w:bookmarkEnd w:id="0"/>
            <w:r>
              <w:rPr>
                <w:rFonts w:hint="default" w:ascii="仿宋_GB2312" w:hAnsi="宋体" w:eastAsia="宋体" w:cs="宋体"/>
                <w:szCs w:val="21"/>
                <w:lang w:val="en-US" w:eastAsia="zh-CN"/>
              </w:rPr>
              <w:t>从事本岗位1年以上工作经验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现居住地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szCs w:val="21"/>
                <w:lang w:eastAsia="zh-CN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仿宋_GB2312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szCs w:val="21"/>
                <w:lang w:eastAsia="zh-CN"/>
              </w:rPr>
              <w:t>及职务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（父母、夫妻、</w:t>
            </w:r>
          </w:p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子女）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与本人关系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姓名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单位、职务及政治面貌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Cs w:val="21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学习工作经历</w:t>
            </w:r>
          </w:p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（从</w:t>
            </w: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高中</w:t>
            </w:r>
            <w:r>
              <w:rPr>
                <w:rFonts w:hint="eastAsia" w:ascii="仿宋_GB2312" w:hAnsi="宋体" w:cs="宋体"/>
                <w:szCs w:val="21"/>
              </w:rPr>
              <w:t>开始</w:t>
            </w:r>
          </w:p>
          <w:p>
            <w:pPr>
              <w:widowControl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填写）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cs="宋体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szCs w:val="21"/>
                <w:lang w:eastAsia="zh-CN"/>
              </w:rPr>
              <w:t>学习经历：</w:t>
            </w:r>
          </w:p>
          <w:p>
            <w:pPr>
              <w:widowControl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</w:p>
          <w:p>
            <w:pPr>
              <w:widowControl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</w:p>
          <w:p>
            <w:pPr>
              <w:widowControl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</w:p>
          <w:p>
            <w:pPr>
              <w:widowControl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</w:p>
          <w:p>
            <w:pPr>
              <w:widowControl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</w:p>
          <w:p>
            <w:pPr>
              <w:widowControl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szCs w:val="21"/>
                <w:lang w:eastAsia="zh-CN"/>
              </w:rPr>
              <w:t>工作经历：</w:t>
            </w:r>
          </w:p>
          <w:p>
            <w:pPr>
              <w:widowControl/>
              <w:jc w:val="left"/>
              <w:rPr>
                <w:rFonts w:hint="eastAsia" w:ascii="仿宋_GB2312" w:hAnsi="宋体" w:cs="宋体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cs="宋体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cs="宋体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cs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03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诚信声明：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1.本人已详细阅读招募公告，理解且认可其内容。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szCs w:val="21"/>
              </w:rPr>
              <w:t>2.填写信息依据身份证、户口簿、学历证书等证件均符合国家有关规定，所填全部信息真实、准确。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3.报名岗位：专技人员（特岗教师）、保育员选一填写。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szCs w:val="21"/>
              </w:rPr>
              <w:t xml:space="preserve">.对违反上述声明所导致的一切后果由本人承担相应责任。  </w:t>
            </w: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ind w:firstLine="5880" w:firstLineChars="2800"/>
              <w:jc w:val="left"/>
              <w:rPr>
                <w:rFonts w:hint="eastAsia" w:ascii="仿宋_GB2312" w:hAnsi="宋体" w:cs="宋体"/>
                <w:szCs w:val="21"/>
              </w:rPr>
            </w:pPr>
          </w:p>
          <w:p>
            <w:pPr>
              <w:widowControl/>
              <w:ind w:firstLine="5880" w:firstLineChars="2800"/>
              <w:jc w:val="left"/>
              <w:rPr>
                <w:rFonts w:hint="eastAsia" w:ascii="仿宋_GB2312" w:hAnsi="宋体" w:cs="宋体" w:eastAsiaTheme="minorEastAsia"/>
                <w:sz w:val="10"/>
                <w:szCs w:val="10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宋体" w:cs="宋体"/>
                <w:szCs w:val="21"/>
              </w:rPr>
              <w:t>签字：</w:t>
            </w:r>
          </w:p>
        </w:tc>
      </w:tr>
    </w:tbl>
    <w:p>
      <w:pPr>
        <w:rPr>
          <w:sz w:val="2"/>
          <w:szCs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MjBmMDcxMzc4YjVmNzM1ZTE2ZWIxZDU5NzA4NjEifQ=="/>
    <w:docVar w:name="KSO_WPS_MARK_KEY" w:val="b91024f7-ea37-4769-9d0c-a725e4bfb594"/>
  </w:docVars>
  <w:rsids>
    <w:rsidRoot w:val="2A635066"/>
    <w:rsid w:val="01253318"/>
    <w:rsid w:val="03BE360A"/>
    <w:rsid w:val="08CA74FB"/>
    <w:rsid w:val="09091024"/>
    <w:rsid w:val="09442803"/>
    <w:rsid w:val="1513765F"/>
    <w:rsid w:val="15A51275"/>
    <w:rsid w:val="16467BBB"/>
    <w:rsid w:val="16A86180"/>
    <w:rsid w:val="1D544CCF"/>
    <w:rsid w:val="1ECF6ED6"/>
    <w:rsid w:val="21C50C63"/>
    <w:rsid w:val="2208041A"/>
    <w:rsid w:val="235C5B82"/>
    <w:rsid w:val="23A72235"/>
    <w:rsid w:val="26D1056D"/>
    <w:rsid w:val="2A635066"/>
    <w:rsid w:val="2B9F7865"/>
    <w:rsid w:val="2C1C0981"/>
    <w:rsid w:val="378E4AC6"/>
    <w:rsid w:val="399200AE"/>
    <w:rsid w:val="39E430C3"/>
    <w:rsid w:val="3D202664"/>
    <w:rsid w:val="3DB84B3F"/>
    <w:rsid w:val="3ED731F7"/>
    <w:rsid w:val="464C175E"/>
    <w:rsid w:val="46C10A14"/>
    <w:rsid w:val="4A672535"/>
    <w:rsid w:val="4EB175C0"/>
    <w:rsid w:val="532E4D76"/>
    <w:rsid w:val="5BA666E8"/>
    <w:rsid w:val="5E8A398A"/>
    <w:rsid w:val="5EA15AA8"/>
    <w:rsid w:val="605E6E7C"/>
    <w:rsid w:val="63F63F97"/>
    <w:rsid w:val="69112CDD"/>
    <w:rsid w:val="69BD2685"/>
    <w:rsid w:val="6C7E6304"/>
    <w:rsid w:val="73A742CF"/>
    <w:rsid w:val="760616F0"/>
    <w:rsid w:val="768D2E56"/>
    <w:rsid w:val="77114E5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282</Characters>
  <Lines>0</Lines>
  <Paragraphs>0</Paragraphs>
  <TotalTime>0</TotalTime>
  <ScaleCrop>false</ScaleCrop>
  <LinksUpToDate>false</LinksUpToDate>
  <CharactersWithSpaces>319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2022-04-08T00:48:00Z</dcterms:created>
  <dc:creator>菇娘很赞</dc:creator>
  <cp:lastModifiedBy>Administrator</cp:lastModifiedBy>
  <dcterms:modified xsi:type="dcterms:W3CDTF">2026-06-11T03:05:15Z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8DB3EC054E034044B72FF1F41EEA4B76_13</vt:lpwstr>
  </property>
  <property fmtid="{D5CDD505-2E9C-101B-9397-08002B2CF9AE}" pid="4" name="KSOTemplateDocerSaveRecord">
    <vt:lpwstr>eyJoZGlkIjoiZGI4ZGY4MzQ4MWMwOTY2ODBhMmFmNGFkMmQ5MjU4OGYiLCJ1c2VySWQiOiIxNDg5NDM4NjMxIn0=</vt:lpwstr>
  </property>
</Properties>
</file>