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F5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2</w:t>
      </w:r>
    </w:p>
    <w:p w14:paraId="78374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湖南省事业单位公开招聘人员报名表</w:t>
      </w:r>
    </w:p>
    <w:bookmarkEnd w:id="0"/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4B1E8D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32664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 w14:paraId="121AE3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7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2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D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38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806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0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D81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1A960E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4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4C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B0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2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6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7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B0B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D7A80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C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7B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2A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12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06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DB7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3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B5A9A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2A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6F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699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EC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B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13B6A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5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2E65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D6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58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69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21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11FD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B8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38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263D7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70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1D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857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6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417FB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77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5D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29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F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1DFE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9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D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8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9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97471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4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5E81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391E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5718A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5E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5B5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4198A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30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2A2C54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200898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252D70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05FB6D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4D85A65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D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1CAF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2C00A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5D1D7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15C49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4D006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C30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3AABF7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5484E17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241DA24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2AA7A6A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11704EA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BCFC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0CBF96B9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00CBC5E1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B7CD5AF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3019E392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205BE10C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1B17DA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70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553141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92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572C70E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D6003"/>
    <w:rsid w:val="2E42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376</Characters>
  <Lines>0</Lines>
  <Paragraphs>0</Paragraphs>
  <TotalTime>0</TotalTime>
  <ScaleCrop>false</ScaleCrop>
  <LinksUpToDate>false</LinksUpToDate>
  <CharactersWithSpaces>461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2025-03-12T10:46:00Z</dcterms:created>
  <dc:creator>Administrator</dc:creator>
  <cp:lastModifiedBy>喜乐安康</cp:lastModifiedBy>
  <dcterms:modified xsi:type="dcterms:W3CDTF">2026-06-05T06:59:55Z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eyJoZGlkIjoiZmYyMTMwMjQwYzhmNTUzMjIwM2IyYzEzNmZkODk4MzAiLCJ1c2VySWQiOiIyMzg1ODM2ODgifQ==</vt:lpwstr>
  </property>
  <property fmtid="{D5CDD505-2E9C-101B-9397-08002B2CF9AE}" pid="4" name="ICV">
    <vt:lpwstr>36C9F2EAB0E04AB49966C17310611EBA_13</vt:lpwstr>
  </property>
</Properties>
</file>