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9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附件2：报名表</w:t>
      </w:r>
    </w:p>
    <w:p w14:paraId="33197002">
      <w:pPr>
        <w:spacing w:line="7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珠海金恒健康养老服务有限公司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公开选聘</w:t>
      </w:r>
    </w:p>
    <w:p w14:paraId="753528DD">
      <w:pPr>
        <w:spacing w:line="700" w:lineRule="exact"/>
        <w:jc w:val="center"/>
        <w:rPr>
          <w:rFonts w:ascii="Times New Roman" w:hAnsi="Times New Roman" w:eastAsia="方正小标宋简体"/>
          <w:color w:val="auto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会计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岗位</w:t>
      </w:r>
      <w:r>
        <w:rPr>
          <w:rFonts w:ascii="Times New Roman" w:hAnsi="Times New Roman" w:eastAsia="方正小标宋简体"/>
          <w:color w:val="auto"/>
          <w:w w:val="95"/>
          <w:sz w:val="44"/>
          <w:szCs w:val="44"/>
        </w:rPr>
        <w:t>报名表</w:t>
      </w:r>
    </w:p>
    <w:p w14:paraId="0D04BACC">
      <w:pPr>
        <w:spacing w:line="580" w:lineRule="exact"/>
        <w:rPr>
          <w:rFonts w:ascii="Times New Roman" w:hAnsi="Times New Roman" w:eastAsia="仿宋"/>
          <w:b/>
          <w:color w:val="auto"/>
          <w:sz w:val="28"/>
          <w:u w:val="single"/>
        </w:rPr>
      </w:pPr>
      <w:bookmarkStart w:id="0" w:name="OLE_LINK1"/>
      <w:r>
        <w:rPr>
          <w:rFonts w:ascii="Times New Roman" w:hAnsi="Times New Roman" w:eastAsia="仿宋"/>
          <w:b/>
          <w:color w:val="auto"/>
          <w:sz w:val="28"/>
        </w:rPr>
        <w:t>应聘岗位：</w:t>
      </w:r>
      <w:r>
        <w:rPr>
          <w:rFonts w:ascii="Times New Roman" w:hAnsi="Times New Roman" w:eastAsia="仿宋"/>
          <w:b/>
          <w:color w:val="auto"/>
          <w:sz w:val="28"/>
          <w:u w:val="single"/>
        </w:rPr>
        <w:t xml:space="preserve"> （公司名称+职位名称）            </w:t>
      </w:r>
    </w:p>
    <w:bookmarkEnd w:id="0"/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2382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 w14:paraId="0791090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 w14:paraId="28465AA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38881A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14:paraId="7D0766A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72B08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</w:t>
            </w:r>
          </w:p>
          <w:p w14:paraId="315413D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04F1A49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  <w:p w14:paraId="773233E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 w14:paraId="7CB5148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片</w:t>
            </w:r>
          </w:p>
        </w:tc>
      </w:tr>
      <w:tr w14:paraId="7A3F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54E334D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48685E1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0B4EC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 w14:paraId="07D435D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D66457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 w14:paraId="2516DB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20459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6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507384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</w:t>
            </w:r>
          </w:p>
          <w:p w14:paraId="6765296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 w14:paraId="3C3DF79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E54F7C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入党</w:t>
            </w:r>
          </w:p>
          <w:p w14:paraId="793DD20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 w14:paraId="0CB0B9C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 w14:paraId="08C9996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5822233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 w14:paraId="5C6BC8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6D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0544C93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 w14:paraId="112F53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419A1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</w:t>
            </w:r>
          </w:p>
          <w:p w14:paraId="6921C87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 w14:paraId="47786E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F1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 w14:paraId="552130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学历</w:t>
            </w:r>
          </w:p>
          <w:p w14:paraId="5D561DC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 w14:paraId="6138B9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全日制</w:t>
            </w:r>
          </w:p>
          <w:p w14:paraId="45AD99B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 w14:paraId="2AB9E4E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53D8A57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大学</w:t>
            </w:r>
          </w:p>
          <w:p w14:paraId="7E65C0F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学士</w:t>
            </w:r>
          </w:p>
        </w:tc>
        <w:tc>
          <w:tcPr>
            <w:tcW w:w="1377" w:type="dxa"/>
            <w:vAlign w:val="center"/>
          </w:tcPr>
          <w:p w14:paraId="16EAA44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1A018C4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3554F90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xx大学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**</w:t>
            </w:r>
            <w:bookmarkStart w:id="1" w:name="_GoBack"/>
            <w:bookmarkEnd w:id="1"/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专业</w:t>
            </w:r>
          </w:p>
        </w:tc>
      </w:tr>
      <w:tr w14:paraId="664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 w14:paraId="04FA974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91101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在  职</w:t>
            </w:r>
          </w:p>
          <w:p w14:paraId="0130A9E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3950ED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106A80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5E141AD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AE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 w14:paraId="54E5E7E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现工作单位</w:t>
            </w:r>
          </w:p>
          <w:p w14:paraId="0090BB9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 w14:paraId="5165EB5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（工作单位、部门及所任职务要填写全称）</w:t>
            </w:r>
          </w:p>
        </w:tc>
      </w:tr>
      <w:tr w14:paraId="3CE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 w14:paraId="7313C9A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工作经历及奖励</w:t>
            </w:r>
          </w:p>
        </w:tc>
      </w:tr>
      <w:tr w14:paraId="22BB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 w14:paraId="549ECD2E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 w14:paraId="44986108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1994.09—1998.07  XX大学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专业学习</w:t>
            </w:r>
          </w:p>
          <w:p w14:paraId="13CBB09B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1998.07—2002.06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财务助理</w:t>
            </w:r>
          </w:p>
          <w:p w14:paraId="22E3F60C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2002.06—2005.10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  <w:p w14:paraId="2C28D8A9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2005.10—2010.11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  <w:p w14:paraId="38558A81">
            <w:pPr>
              <w:ind w:firstLine="360" w:firstLineChars="15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2010.11—2017.10  XX公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司财务主管</w:t>
            </w:r>
          </w:p>
          <w:p w14:paraId="2293D044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2017.10—至今      XX公司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财务主管</w:t>
            </w:r>
          </w:p>
          <w:p w14:paraId="648476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近两年所获重要奖励（证明材料附后）</w:t>
            </w:r>
          </w:p>
        </w:tc>
      </w:tr>
    </w:tbl>
    <w:p w14:paraId="2125D052">
      <w:pPr>
        <w:spacing w:line="20" w:lineRule="exact"/>
        <w:rPr>
          <w:rFonts w:ascii="Times New Roman" w:hAnsi="Times New Roman"/>
          <w:color w:val="auto"/>
        </w:rPr>
      </w:pPr>
    </w:p>
    <w:p w14:paraId="0B578C64">
      <w:pPr>
        <w:spacing w:line="280" w:lineRule="exact"/>
        <w:jc w:val="center"/>
        <w:rPr>
          <w:rFonts w:ascii="Times New Roman" w:hAnsi="Times New Roman" w:eastAsia="仿宋"/>
          <w:color w:val="auto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D70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 w14:paraId="7BB531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 w14:paraId="3B3267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 w14:paraId="16778E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1499B57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  <w:p w14:paraId="4D1C86D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 w14:paraId="7A6FF31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 w14:paraId="67D1A4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工作单位及职务</w:t>
            </w:r>
          </w:p>
        </w:tc>
      </w:tr>
      <w:tr w14:paraId="313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 w14:paraId="34CEF77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4BB642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4586D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C233D4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F929D2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4E2895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8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44986A4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9F19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052797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31B86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E9B44A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8D0710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07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33EB328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8B9F4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0ED56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D636FF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CC7DC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0D4C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AD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154C2E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E064A5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B52CF0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D1403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585F91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AF058D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7E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597693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C93297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1DE5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4C520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D221B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F80558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F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68EF0D1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CAAAB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7B83C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774899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2194EC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FA6635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51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7ADC8FA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17AE08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587EDA7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781A9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554FB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4D7820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45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 w14:paraId="587FD92E"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是否与拟聘职务单位（部门）及其上级企业（含直接和间接职权特有关系）领导班子成员有下列关系：夫妻关系、直系血亲关系、三代以内旁系血亲以及近姻亲关系（如有，请另附页详细说明）。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否</w:t>
            </w:r>
          </w:p>
        </w:tc>
      </w:tr>
      <w:tr w14:paraId="6A45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 w14:paraId="07CE39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业绩总结（500字以内）</w:t>
            </w:r>
          </w:p>
        </w:tc>
      </w:tr>
      <w:tr w14:paraId="765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294" w:type="dxa"/>
            <w:gridSpan w:val="6"/>
            <w:vAlign w:val="center"/>
          </w:tcPr>
          <w:p w14:paraId="27D312B5">
            <w:pPr>
              <w:spacing w:line="280" w:lineRule="exact"/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（业绩总结500字以内；业绩证明材料附后，不超过5页）</w:t>
            </w:r>
          </w:p>
        </w:tc>
      </w:tr>
      <w:tr w14:paraId="3C9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3F3C5">
            <w:pPr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6D42673B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应聘人（签名）：</w:t>
            </w:r>
          </w:p>
          <w:p w14:paraId="7A78222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 w14:paraId="63396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附：业绩证明材料（5页以内）</w:t>
      </w:r>
    </w:p>
    <w:p w14:paraId="23414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1929"/>
    <w:rsid w:val="13AA7707"/>
    <w:rsid w:val="13C60F40"/>
    <w:rsid w:val="15E05662"/>
    <w:rsid w:val="1D404C36"/>
    <w:rsid w:val="23925E38"/>
    <w:rsid w:val="26630315"/>
    <w:rsid w:val="333A01CE"/>
    <w:rsid w:val="3AC938BF"/>
    <w:rsid w:val="3D314871"/>
    <w:rsid w:val="424D3EFC"/>
    <w:rsid w:val="444946B0"/>
    <w:rsid w:val="526B6BB5"/>
    <w:rsid w:val="6B120F8F"/>
    <w:rsid w:val="754D1541"/>
    <w:rsid w:val="77CF650E"/>
    <w:rsid w:val="7BBA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620</Characters>
  <Lines>0</Lines>
  <Paragraphs>0</Paragraphs>
  <TotalTime>2</TotalTime>
  <ScaleCrop>false</ScaleCrop>
  <LinksUpToDate>false</LinksUpToDate>
  <CharactersWithSpaces>736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2026-05-18T00:54:54Z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5CCF80C0B51A42A48747C183E96E9AB9_12</vt:lpwstr>
  </property>
</Properties>
</file>