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E5CE"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广州市从化区江埔街逸泉映翠幼儿园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公开招聘编外人员报名表</w:t>
      </w:r>
    </w:p>
    <w:p w14:paraId="55EC22AB">
      <w:pPr>
        <w:spacing w:after="156" w:afterLines="50"/>
        <w:rPr>
          <w:rFonts w:hint="eastAsia"/>
          <w:b/>
          <w:bCs/>
          <w:color w:val="auto"/>
          <w:sz w:val="24"/>
        </w:rPr>
      </w:pPr>
    </w:p>
    <w:tbl>
      <w:tblPr>
        <w:tblStyle w:val="3"/>
        <w:tblW w:w="909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61"/>
        <w:gridCol w:w="1087"/>
        <w:gridCol w:w="113"/>
        <w:gridCol w:w="1088"/>
        <w:gridCol w:w="1012"/>
        <w:gridCol w:w="190"/>
        <w:gridCol w:w="1040"/>
        <w:gridCol w:w="1305"/>
        <w:gridCol w:w="1920"/>
      </w:tblGrid>
      <w:tr w14:paraId="7B8E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06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E43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18F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D7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88F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 w14:paraId="186C401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 w14:paraId="3CFB2B6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 w14:paraId="148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DD3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A31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B40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B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675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87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BC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FC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8A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 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B0B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89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A68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2FE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9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9D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39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2C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A2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CE0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</w:t>
            </w:r>
          </w:p>
          <w:p w14:paraId="1098F6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（全日制）</w:t>
            </w:r>
          </w:p>
          <w:p w14:paraId="29F15D2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CB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4F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7B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7D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C41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0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101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456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DA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1A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83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E9D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</w:t>
            </w:r>
          </w:p>
          <w:p w14:paraId="7EF433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90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1A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25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847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91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58A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05C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0AF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80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EF8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A9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26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专业技术资格证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</w:p>
        </w:tc>
      </w:tr>
      <w:tr w14:paraId="135F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146F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558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4A70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2B43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954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D49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 情 况</w:t>
            </w:r>
          </w:p>
        </w:tc>
      </w:tr>
      <w:tr w14:paraId="70CF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81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773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  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82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99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C7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3CF0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2E7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4B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433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C4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74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EC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5BB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26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759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D65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D80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EB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BF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5DB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865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57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AA0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89C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6B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F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0FE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44E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30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1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36C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8DD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860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90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041CAED">
      <w:r>
        <w:br w:type="page"/>
      </w:r>
    </w:p>
    <w:tbl>
      <w:tblPr>
        <w:tblStyle w:val="3"/>
        <w:tblW w:w="900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220"/>
        <w:gridCol w:w="3600"/>
        <w:gridCol w:w="2040"/>
      </w:tblGrid>
      <w:tr w14:paraId="31D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EB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学习与工作经历</w:t>
            </w:r>
          </w:p>
          <w:p w14:paraId="22C91C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（从大专填起）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0F0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99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院校、工作单位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EF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职务情况</w:t>
            </w:r>
          </w:p>
        </w:tc>
      </w:tr>
      <w:tr w14:paraId="0565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58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4A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6BD8EE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6FB9B9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99255A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11A213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B9EE5B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192D9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F59AE4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967206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B21006A">
            <w:pPr>
              <w:jc w:val="both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997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9D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个人特长及主要业绩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717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FA46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18EC4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DE0701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FEB05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0987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6339FD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FD416B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AAC63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A1DB77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344CA7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89CE31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B8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981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培训及考核情况</w:t>
            </w:r>
          </w:p>
        </w:tc>
        <w:tc>
          <w:tcPr>
            <w:tcW w:w="7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E8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39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9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5FDD"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本人承诺以上提供的证书和材料属实，如有虚假，一经发现即取消应聘或录用资格。                                              </w:t>
            </w:r>
          </w:p>
          <w:p w14:paraId="05438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 w14:paraId="5C4BB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本人签名：</w:t>
            </w:r>
          </w:p>
          <w:p w14:paraId="74109856">
            <w:pPr>
              <w:ind w:firstLine="7303" w:firstLineChars="3043"/>
              <w:rPr>
                <w:sz w:val="24"/>
              </w:rPr>
            </w:pPr>
          </w:p>
          <w:p w14:paraId="1E2624F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 w14:paraId="234D17A3"/>
    <w:sectPr>
      <w:headerReference r:id="rId3" w:type="default"/>
      <w:pgSz w:w="11906" w:h="16838"/>
      <w:pgMar w:top="1134" w:right="102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38A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21DD3"/>
    <w:rsid w:val="21FA58BE"/>
    <w:rsid w:val="50D21DD3"/>
    <w:rsid w:val="63BE2D91"/>
    <w:rsid w:val="706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0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2020-06-29T01:23:00Z</dcterms:created>
  <dc:creator>。琳小爷</dc:creator>
  <cp:lastModifiedBy>mir</cp:lastModifiedBy>
  <cp:lastPrinted>2020-06-29T01:26:00Z</cp:lastPrinted>
  <dcterms:modified xsi:type="dcterms:W3CDTF">2025-06-20T07:54:21Z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eyJoZGlkIjoiNWU1MWQ0YzU5NmZmNjFhNTViNzNhNzQyNzJiY2M0MTUiLCJ1c2VySWQiOiIxMDI1NjA3ODk4In0=</vt:lpwstr>
  </property>
  <property fmtid="{D5CDD505-2E9C-101B-9397-08002B2CF9AE}" pid="4" name="ICV">
    <vt:lpwstr>3A39A7477EC14E9CADA99C9752F700A0_12</vt:lpwstr>
  </property>
</Properties>
</file>