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591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沙坪坝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区医疗保障局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公益性岗位人员报名信息表</w:t>
      </w:r>
    </w:p>
    <w:p w14:paraId="67221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</w:p>
    <w:tbl>
      <w:tblPr>
        <w:tblStyle w:val="2"/>
        <w:tblW w:w="9480" w:type="dxa"/>
        <w:tblInd w:w="-30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320"/>
        <w:gridCol w:w="108"/>
        <w:gridCol w:w="1181"/>
        <w:gridCol w:w="61"/>
        <w:gridCol w:w="1080"/>
        <w:gridCol w:w="52"/>
        <w:gridCol w:w="1088"/>
        <w:gridCol w:w="923"/>
        <w:gridCol w:w="382"/>
        <w:gridCol w:w="1710"/>
      </w:tblGrid>
      <w:tr w14:paraId="343031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3C1FD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 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A26A2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EC1FD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BA477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7827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    族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8B9C5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C195E5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5956B1C0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相</w:t>
            </w:r>
          </w:p>
        </w:tc>
      </w:tr>
      <w:tr w14:paraId="7B9391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2F99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4E25E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2FA8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  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F5DB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05125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80EE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B29BCF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0CA90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733F7">
            <w:pPr>
              <w:autoSpaceDE w:val="0"/>
              <w:autoSpaceDN w:val="0"/>
              <w:spacing w:line="44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学历学位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11A80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E97FC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熟悉专业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有何特长</w:t>
            </w:r>
          </w:p>
        </w:tc>
        <w:tc>
          <w:tcPr>
            <w:tcW w:w="3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89F2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AAD6A9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119DB0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FD08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毕业院校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系及专业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D10D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72FC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毕业时间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3926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CA2B96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片</w:t>
            </w:r>
          </w:p>
        </w:tc>
      </w:tr>
      <w:tr w14:paraId="58B961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7584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通讯地址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19EF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E07DE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92B2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3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07BFC">
            <w:pPr>
              <w:autoSpaceDE w:val="0"/>
              <w:autoSpaceDN w:val="0"/>
              <w:spacing w:line="44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3A6E7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C623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5E1CF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33A6">
            <w:pPr>
              <w:autoSpaceDE w:val="0"/>
              <w:autoSpaceDN w:val="0"/>
              <w:spacing w:line="44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所属类别</w:t>
            </w:r>
            <w:r>
              <w:rPr>
                <w:rFonts w:hint="eastAsia" w:ascii="方正仿宋_GBK" w:eastAsia="方正仿宋_GBK"/>
                <w:sz w:val="22"/>
                <w:szCs w:val="22"/>
                <w:lang w:eastAsia="zh-CN"/>
              </w:rPr>
              <w:t>（十类就业困难人员）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9EBDD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3EF192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8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3ACB2A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学习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4"/>
              </w:rPr>
              <w:t>工作或社会实践经历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53295">
            <w:pPr>
              <w:autoSpaceDE w:val="0"/>
              <w:autoSpaceDN w:val="0"/>
              <w:spacing w:line="440" w:lineRule="exact"/>
              <w:jc w:val="both"/>
              <w:rPr>
                <w:rFonts w:ascii="方正仿宋_GBK" w:eastAsia="方正仿宋_GBK"/>
                <w:sz w:val="24"/>
              </w:rPr>
            </w:pPr>
          </w:p>
        </w:tc>
      </w:tr>
      <w:tr w14:paraId="2196F9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4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75BB5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主要奖惩情况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E904A">
            <w:pPr>
              <w:autoSpaceDE w:val="0"/>
              <w:autoSpaceDN w:val="0"/>
              <w:spacing w:line="44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436013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125A451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家庭成员情况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2BC7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86AE9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关  系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5778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所在单位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6E0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  务</w:t>
            </w:r>
          </w:p>
        </w:tc>
      </w:tr>
      <w:tr w14:paraId="389AFF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C7BE43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45897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F6EF3E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6B9F8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D6638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297DE2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CE23E6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7722D8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24A348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39024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4E54D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53121B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6A3066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C47E5E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D3FEB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596041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31D31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364A8D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5F96AF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FBB65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E51DA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8E0C1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0FF61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93E42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AD606B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FC7FF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68315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15D76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972EAC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17C184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8A008D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   注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93AC2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 w14:paraId="4EEB6049"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85B3B"/>
    <w:rsid w:val="6158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2026-06-08T07:55:00Z</dcterms:created>
  <dc:creator>Kiwi</dc:creator>
  <cp:lastModifiedBy>Kiwi</cp:lastModifiedBy>
  <dcterms:modified xsi:type="dcterms:W3CDTF">2026-06-08T07:56:45Z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527EFB49D91E49C3BE3457983D1877D3_11</vt:lpwstr>
  </property>
  <property fmtid="{D5CDD505-2E9C-101B-9397-08002B2CF9AE}" pid="4" name="KSOTemplateDocerSaveRecord">
    <vt:lpwstr>eyJoZGlkIjoiNWRiN2EzOTIwNTFkMWRjYjlhM2M2MjEwMTAzOTAyMTAiLCJ1c2VySWQiOiI2MDE4Mzg0MzEifQ==</vt:lpwstr>
  </property>
</Properties>
</file>