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C369">
      <w:pPr>
        <w:rPr>
          <w:rFonts w:hint="default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宋体" w:cs="Times New Roman"/>
          <w:sz w:val="28"/>
          <w:szCs w:val="28"/>
          <w:lang w:val="en-US" w:eastAsia="zh-CN"/>
        </w:rPr>
        <w:t>附件3：</w:t>
      </w:r>
    </w:p>
    <w:p w14:paraId="701C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p w14:paraId="0439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 w14:paraId="3C21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6" w:firstLineChars="19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我承诺：本人没有如下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种情形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，若被招录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审查发现有以下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西区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街道202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年乡村公益性岗位的资格，一切后果由本人承担。</w:t>
      </w:r>
    </w:p>
    <w:p w14:paraId="0CD5D666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1.本人或家庭成员、主要社会关系人参加非法组织、邪教组织或者从事其他危害国家安全活动的；</w:t>
      </w:r>
    </w:p>
    <w:p w14:paraId="7171A662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2.本人家庭成员或主要社会关系人正在服刑或正在接受调查的；</w:t>
      </w:r>
    </w:p>
    <w:p w14:paraId="40988021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3.受过刑事处罚或者涉嫌违法犯罪尚未查清的；</w:t>
      </w:r>
    </w:p>
    <w:p w14:paraId="166E91E3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4.编造、散布有损国家声誉、反对党的理论和路线方针政策、违反国家法律法规信息的；</w:t>
      </w:r>
    </w:p>
    <w:p w14:paraId="4B7F3D6D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5.因吸食、注射毒品，卖淫、嫖娼，赌博或为赌博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等违法行为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提供条件受到处罚的；</w:t>
      </w:r>
    </w:p>
    <w:p w14:paraId="235EE99D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6.有较为严重的个人不良信用记录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3DFB589F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与本单位及其主管部门的领导班子成员涉及夫妻关系、直系血亲关系、三代以内旁系血亲关系、近姻亲关系和其他亲属关系的。</w:t>
      </w:r>
    </w:p>
    <w:p w14:paraId="1450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5EC2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2821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 w14:paraId="29F5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3128CE3-D049-4BDA-93C6-D749FC50DC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D0207C-4D34-43D5-A980-E9BE052D2E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mNhOGEzOTQ4ZWRkM2EzMjVhY2RmODQ5OGZjZjMifQ==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E367D3"/>
    <w:rsid w:val="00F33327"/>
    <w:rsid w:val="00F66325"/>
    <w:rsid w:val="01CA706D"/>
    <w:rsid w:val="028023A9"/>
    <w:rsid w:val="02BB3B88"/>
    <w:rsid w:val="089928E6"/>
    <w:rsid w:val="0A196276"/>
    <w:rsid w:val="0E382762"/>
    <w:rsid w:val="0F0A6050"/>
    <w:rsid w:val="11E44952"/>
    <w:rsid w:val="13D17CD9"/>
    <w:rsid w:val="1D263678"/>
    <w:rsid w:val="22C807A8"/>
    <w:rsid w:val="279140EE"/>
    <w:rsid w:val="2830723C"/>
    <w:rsid w:val="29E82388"/>
    <w:rsid w:val="2F1650A4"/>
    <w:rsid w:val="33956DD0"/>
    <w:rsid w:val="3795171E"/>
    <w:rsid w:val="39D73D2C"/>
    <w:rsid w:val="3A6556DE"/>
    <w:rsid w:val="47A12CF8"/>
    <w:rsid w:val="4BEF0C30"/>
    <w:rsid w:val="4C1708C6"/>
    <w:rsid w:val="56561431"/>
    <w:rsid w:val="56576516"/>
    <w:rsid w:val="5A5A0CDE"/>
    <w:rsid w:val="5EE245A8"/>
    <w:rsid w:val="60AE0E29"/>
    <w:rsid w:val="6C9E0F91"/>
    <w:rsid w:val="6FCF67A9"/>
    <w:rsid w:val="70EF18D9"/>
    <w:rsid w:val="741E75FB"/>
    <w:rsid w:val="74DB4A33"/>
    <w:rsid w:val="78631308"/>
    <w:rsid w:val="7AA40A8F"/>
    <w:rsid w:val="7FB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b34d7a6-9a98-41cc-ad1a-11e610c0eb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337</Words>
  <Characters>347</Characters>
  <Lines>9</Lines>
  <Paragraphs>2</Paragraphs>
  <TotalTime>0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么么哒</cp:lastModifiedBy>
  <cp:lastPrinted>2024-09-25T04:55:00Z</cp:lastPrinted>
  <dcterms:modified xsi:type="dcterms:W3CDTF">2026-06-23T02:44:07Z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3CF42922D7CF4A4EBB0655009FA3AE85</vt:lpwstr>
  </property>
  <property fmtid="{D5CDD505-2E9C-101B-9397-08002B2CF9AE}" pid="4" name="KSOTemplateDocerSaveRecord">
    <vt:lpwstr>eyJoZGlkIjoiNjI3NTE2ZTBhYWMyNzVjNWI3YzIzYmZiMWU5ZDQxMjIiLCJ1c2VySWQiOiIyODI5NzU5MjUifQ==</vt:lpwstr>
  </property>
</Properties>
</file>