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694D3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2：</w:t>
      </w:r>
    </w:p>
    <w:p w14:paraId="349C1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郴州市百福控股集团有限公司</w:t>
      </w:r>
    </w:p>
    <w:p w14:paraId="44677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2026年公开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报名表</w:t>
      </w:r>
    </w:p>
    <w:p w14:paraId="1FC73B06">
      <w:pP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</w:rPr>
        <w:t>报考岗位：</w:t>
      </w:r>
    </w:p>
    <w:tbl>
      <w:tblPr>
        <w:tblStyle w:val="14"/>
        <w:tblW w:w="91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78"/>
        <w:gridCol w:w="1236"/>
        <w:gridCol w:w="1120"/>
        <w:gridCol w:w="685"/>
        <w:gridCol w:w="574"/>
        <w:gridCol w:w="1518"/>
        <w:gridCol w:w="1741"/>
      </w:tblGrid>
      <w:tr w14:paraId="5FA07E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2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DAC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姓  名</w:t>
            </w:r>
          </w:p>
        </w:tc>
        <w:tc>
          <w:tcPr>
            <w:tcW w:w="97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50C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3D6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性  别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39E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CD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出生年月（  岁）</w:t>
            </w:r>
          </w:p>
        </w:tc>
        <w:tc>
          <w:tcPr>
            <w:tcW w:w="151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2C8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1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BEBE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照</w:t>
            </w:r>
          </w:p>
          <w:p w14:paraId="68BDC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片</w:t>
            </w:r>
          </w:p>
        </w:tc>
      </w:tr>
      <w:tr w14:paraId="478FB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804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民  族</w:t>
            </w:r>
          </w:p>
        </w:tc>
        <w:tc>
          <w:tcPr>
            <w:tcW w:w="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CDA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8F5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籍  贯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DA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5C9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出生地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6CF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F544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E2F6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5B0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参加工</w:t>
            </w:r>
          </w:p>
          <w:p w14:paraId="6DFA9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作时间</w:t>
            </w:r>
          </w:p>
        </w:tc>
        <w:tc>
          <w:tcPr>
            <w:tcW w:w="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47E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84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A54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67F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76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70C5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4708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271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06E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学历</w:t>
            </w:r>
          </w:p>
          <w:p w14:paraId="7155B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CB18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全日制教育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E29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A53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  <w:p w14:paraId="53B5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及专业</w:t>
            </w:r>
          </w:p>
        </w:tc>
        <w:tc>
          <w:tcPr>
            <w:tcW w:w="3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B496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90A7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271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150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6EB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在职</w:t>
            </w:r>
          </w:p>
          <w:p w14:paraId="0193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教育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DA9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2229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  <w:p w14:paraId="04D06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及专业</w:t>
            </w:r>
          </w:p>
        </w:tc>
        <w:tc>
          <w:tcPr>
            <w:tcW w:w="383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FBB7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5F02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B3E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专业技术职称</w:t>
            </w:r>
          </w:p>
        </w:tc>
        <w:tc>
          <w:tcPr>
            <w:tcW w:w="2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9ED8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3E34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熟悉专业</w:t>
            </w:r>
          </w:p>
          <w:p w14:paraId="33D78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有何特长</w:t>
            </w:r>
          </w:p>
        </w:tc>
        <w:tc>
          <w:tcPr>
            <w:tcW w:w="383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0B51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C0D7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A8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现工作</w:t>
            </w:r>
          </w:p>
          <w:p w14:paraId="58B93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单位</w:t>
            </w:r>
          </w:p>
          <w:p w14:paraId="6C44B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及地址</w:t>
            </w: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E1D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DDF6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92D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身份证</w:t>
            </w:r>
          </w:p>
          <w:p w14:paraId="26FB0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31F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455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F169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6BA27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EA0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20476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主</w:t>
            </w:r>
          </w:p>
          <w:p w14:paraId="5972B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要</w:t>
            </w:r>
          </w:p>
          <w:p w14:paraId="137A9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工</w:t>
            </w:r>
          </w:p>
          <w:p w14:paraId="08A3D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作</w:t>
            </w:r>
          </w:p>
          <w:p w14:paraId="2AF65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简</w:t>
            </w:r>
          </w:p>
          <w:p w14:paraId="7D06A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历</w:t>
            </w:r>
          </w:p>
          <w:p w14:paraId="07C23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0027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3E6FE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44D36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450E2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5DD35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064C5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1EF8D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4411F7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4A144A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4AE821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</w:p>
          <w:p w14:paraId="7C401B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251D7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34D4C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73CAB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6FE2B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291F7E7C">
      <w:pPr>
        <w:jc w:val="center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tbl>
      <w:tblPr>
        <w:tblStyle w:val="14"/>
        <w:tblpPr w:leftFromText="180" w:rightFromText="180" w:vertAnchor="page" w:horzAnchor="margin" w:tblpXSpec="center" w:tblpY="2376"/>
        <w:tblW w:w="9280" w:type="dxa"/>
        <w:tblInd w:w="47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832"/>
        <w:gridCol w:w="1340"/>
        <w:gridCol w:w="1943"/>
        <w:gridCol w:w="4144"/>
      </w:tblGrid>
      <w:tr w14:paraId="7AB31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2" w:hRule="atLeast"/>
        </w:trPr>
        <w:tc>
          <w:tcPr>
            <w:tcW w:w="102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59E858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主</w:t>
            </w:r>
          </w:p>
          <w:p w14:paraId="7D304D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要</w:t>
            </w:r>
          </w:p>
          <w:p w14:paraId="63F2DB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专</w:t>
            </w:r>
          </w:p>
          <w:p w14:paraId="5A1438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长</w:t>
            </w:r>
          </w:p>
          <w:p w14:paraId="3CA7A3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及</w:t>
            </w:r>
          </w:p>
          <w:p w14:paraId="6CEDDF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工</w:t>
            </w:r>
          </w:p>
          <w:p w14:paraId="66A01D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作</w:t>
            </w:r>
          </w:p>
          <w:p w14:paraId="710163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实</w:t>
            </w:r>
          </w:p>
          <w:p w14:paraId="3026E5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绩</w:t>
            </w:r>
          </w:p>
        </w:tc>
        <w:tc>
          <w:tcPr>
            <w:tcW w:w="825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656A14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6D04DA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09F8C9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1237E4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02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2CCBEA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家庭</w:t>
            </w:r>
          </w:p>
          <w:p w14:paraId="1065D3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成员</w:t>
            </w:r>
          </w:p>
          <w:p w14:paraId="0CA61E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及</w:t>
            </w:r>
          </w:p>
          <w:p w14:paraId="0E46BA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主要</w:t>
            </w:r>
          </w:p>
          <w:p w14:paraId="217764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社会</w:t>
            </w:r>
          </w:p>
          <w:p w14:paraId="750B0C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关系</w:t>
            </w:r>
          </w:p>
          <w:p w14:paraId="1D4167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3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77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3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FD4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9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E69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41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342E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757DA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021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65CEEF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1FD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A9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44E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B07A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1AAEB9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021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3B791F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1E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6F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1CA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8952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4C2B5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021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76AEA7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061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7DB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274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B235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54AEB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021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4624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100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D79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8FB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1BD2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759F2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3" w:hRule="atLeast"/>
        </w:trPr>
        <w:tc>
          <w:tcPr>
            <w:tcW w:w="102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B4DF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诚</w:t>
            </w:r>
          </w:p>
          <w:p w14:paraId="429C94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信</w:t>
            </w:r>
          </w:p>
          <w:p w14:paraId="4E59DF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承</w:t>
            </w:r>
          </w:p>
          <w:p w14:paraId="4704F0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诺</w:t>
            </w:r>
          </w:p>
        </w:tc>
        <w:tc>
          <w:tcPr>
            <w:tcW w:w="82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0704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我已仔细阅读招聘公告，清楚并理解其内容。在此我郑重承诺：</w:t>
            </w:r>
          </w:p>
          <w:p w14:paraId="44E8D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一、自觉遵守招聘公告的有关规定。遵守考试纪律，服从考试安排，不舞弊或协助他人舞弊。</w:t>
            </w:r>
          </w:p>
          <w:p w14:paraId="79E12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二、真实、准确地提供本人个人信息、证明资料、证件等相关材料；同时准确填写及核对有效的手机号码等联系方式，并保证在报名及考试期间联系畅通。</w:t>
            </w:r>
          </w:p>
          <w:p w14:paraId="0EA74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三、不弄虚作假。不伪造、不使用假证明、假证书。</w:t>
            </w:r>
          </w:p>
          <w:p w14:paraId="6FFEA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四、是否服从岗位调剂：是（ ）否（  ）</w:t>
            </w:r>
          </w:p>
          <w:p w14:paraId="25D67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五、本人不存在以下情况：</w:t>
            </w:r>
          </w:p>
          <w:p w14:paraId="48A37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1.现役军人、在职公务员和参照公务员法管理的机关（单位）工作人员。 </w:t>
            </w:r>
          </w:p>
          <w:p w14:paraId="5CDCF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2.因犯罪受过刑事处罚的人员、被开除中国共产党党籍的人员、被开除公职的人员。</w:t>
            </w:r>
          </w:p>
          <w:p w14:paraId="79E46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3.被依法列为失信联合惩戒对象的人员。</w:t>
            </w:r>
          </w:p>
          <w:p w14:paraId="6FDC1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4.尚未解除党纪、政务处分或正在接受纪律审查的人员。</w:t>
            </w:r>
          </w:p>
          <w:p w14:paraId="099B7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5.涉嫌违法犯罪正在接受司法调查尚未作出结论的人员。</w:t>
            </w:r>
          </w:p>
          <w:p w14:paraId="6B22C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6.在各级公务员、事业单位、国有企业招考中被认定有舞弊等严重违反录用纪律行为的人员。</w:t>
            </w:r>
          </w:p>
          <w:p w14:paraId="101FA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7.法律、政策规定不得聘用为国有企业员工的其他情形的人员。</w:t>
            </w:r>
          </w:p>
          <w:p w14:paraId="0DAB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Calibri" w:hAnsi="Calibri" w:eastAsia="宋体" w:cs="Times New Roman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对违反以上承诺所造成的后果，本人自愿承担相应责任。</w:t>
            </w:r>
          </w:p>
          <w:p w14:paraId="23098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                      </w:t>
            </w:r>
          </w:p>
          <w:p w14:paraId="7AC0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签字：                  </w:t>
            </w:r>
          </w:p>
          <w:p w14:paraId="333E4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60" w:firstLineChars="24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年    月    日  </w:t>
            </w:r>
          </w:p>
        </w:tc>
      </w:tr>
    </w:tbl>
    <w:p w14:paraId="760E5B12">
      <w:pPr>
        <w:pStyle w:val="2"/>
        <w:rPr>
          <w:highlight w:val="none"/>
        </w:rPr>
      </w:pPr>
    </w:p>
    <w:p w14:paraId="27DB6F02">
      <w:pPr>
        <w:pStyle w:val="13"/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0A7AD4-16BA-40CE-B2C1-F85C9B8D70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6639CB4-7890-430C-9EFC-529CBDA468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D8135E3-88F3-49B6-B837-8FAFBC51AF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7A12B">
    <w:pPr>
      <w:widowControl w:val="0"/>
      <w:snapToGrid w:val="0"/>
      <w:jc w:val="lef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2A55E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32A55E">
                    <w:pPr>
                      <w:widowControl w:val="0"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t>- 1 -</w:t>
                    </w:r>
                    <w:r>
                      <w:rPr>
                        <w:rFonts w:ascii="Times New Roman" w:hAnsi="Times New Roman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YjE0MzBiNDhmMDU1Mjg5ZTdlMDczZTk4YWUyZjEifQ=="/>
  </w:docVars>
  <w:rsids>
    <w:rsidRoot w:val="46005ABA"/>
    <w:rsid w:val="00036A6E"/>
    <w:rsid w:val="007D5B6E"/>
    <w:rsid w:val="007E7BB7"/>
    <w:rsid w:val="00D43DB9"/>
    <w:rsid w:val="00FC6DA6"/>
    <w:rsid w:val="05811BD5"/>
    <w:rsid w:val="05E01F5E"/>
    <w:rsid w:val="078B4FF6"/>
    <w:rsid w:val="0938099B"/>
    <w:rsid w:val="0B6C7DF0"/>
    <w:rsid w:val="0BF85AB1"/>
    <w:rsid w:val="0C511ACF"/>
    <w:rsid w:val="0CE9136E"/>
    <w:rsid w:val="0D811433"/>
    <w:rsid w:val="0DDC777A"/>
    <w:rsid w:val="0EB905A7"/>
    <w:rsid w:val="0F2A2D8D"/>
    <w:rsid w:val="0F3E30E0"/>
    <w:rsid w:val="0FE03EE4"/>
    <w:rsid w:val="0FEA6857"/>
    <w:rsid w:val="0FF23A48"/>
    <w:rsid w:val="100658A9"/>
    <w:rsid w:val="125026AC"/>
    <w:rsid w:val="12BE56E2"/>
    <w:rsid w:val="1523434E"/>
    <w:rsid w:val="16CF3B36"/>
    <w:rsid w:val="177703E9"/>
    <w:rsid w:val="17AA5F28"/>
    <w:rsid w:val="19673CDD"/>
    <w:rsid w:val="19E5593D"/>
    <w:rsid w:val="1A616AC1"/>
    <w:rsid w:val="1C190C81"/>
    <w:rsid w:val="1CAF6619"/>
    <w:rsid w:val="1D56536F"/>
    <w:rsid w:val="1EEB6B4A"/>
    <w:rsid w:val="1F5F0A90"/>
    <w:rsid w:val="1FA428EE"/>
    <w:rsid w:val="1FB567D0"/>
    <w:rsid w:val="1FD90506"/>
    <w:rsid w:val="20306B89"/>
    <w:rsid w:val="22220046"/>
    <w:rsid w:val="222608A0"/>
    <w:rsid w:val="229C1E2C"/>
    <w:rsid w:val="239C5576"/>
    <w:rsid w:val="23C56F4E"/>
    <w:rsid w:val="243C084F"/>
    <w:rsid w:val="24A00E60"/>
    <w:rsid w:val="25022958"/>
    <w:rsid w:val="252512E3"/>
    <w:rsid w:val="258B4FC9"/>
    <w:rsid w:val="25D239CA"/>
    <w:rsid w:val="26522F7D"/>
    <w:rsid w:val="26727292"/>
    <w:rsid w:val="27651C5D"/>
    <w:rsid w:val="283569DC"/>
    <w:rsid w:val="2AE94313"/>
    <w:rsid w:val="2B8B75C5"/>
    <w:rsid w:val="2D8639BE"/>
    <w:rsid w:val="3060522E"/>
    <w:rsid w:val="311624C0"/>
    <w:rsid w:val="311E57A3"/>
    <w:rsid w:val="31F20676"/>
    <w:rsid w:val="32BC43DE"/>
    <w:rsid w:val="340A7E56"/>
    <w:rsid w:val="343E19D1"/>
    <w:rsid w:val="35320B0E"/>
    <w:rsid w:val="366F384A"/>
    <w:rsid w:val="36833BEC"/>
    <w:rsid w:val="36A54C5C"/>
    <w:rsid w:val="36BA7352"/>
    <w:rsid w:val="37C326D2"/>
    <w:rsid w:val="39276F80"/>
    <w:rsid w:val="3A4B2EF4"/>
    <w:rsid w:val="3AE34FDF"/>
    <w:rsid w:val="40171114"/>
    <w:rsid w:val="4093314D"/>
    <w:rsid w:val="41B676E4"/>
    <w:rsid w:val="430C15A9"/>
    <w:rsid w:val="45DE4DCE"/>
    <w:rsid w:val="46005ABA"/>
    <w:rsid w:val="46C0188A"/>
    <w:rsid w:val="47571FF6"/>
    <w:rsid w:val="47AA6646"/>
    <w:rsid w:val="4A126C20"/>
    <w:rsid w:val="4ACA3C0F"/>
    <w:rsid w:val="4BBF5CE3"/>
    <w:rsid w:val="4C6F0F12"/>
    <w:rsid w:val="507640D4"/>
    <w:rsid w:val="537777FE"/>
    <w:rsid w:val="547722C0"/>
    <w:rsid w:val="562B7817"/>
    <w:rsid w:val="56505E9F"/>
    <w:rsid w:val="573F04A7"/>
    <w:rsid w:val="59A15B97"/>
    <w:rsid w:val="5B984B4D"/>
    <w:rsid w:val="5B9E5E9F"/>
    <w:rsid w:val="5D8F6D1E"/>
    <w:rsid w:val="5DC51E2D"/>
    <w:rsid w:val="5E0D724F"/>
    <w:rsid w:val="602653A9"/>
    <w:rsid w:val="61D2367E"/>
    <w:rsid w:val="63FB4DA5"/>
    <w:rsid w:val="65230F24"/>
    <w:rsid w:val="65515201"/>
    <w:rsid w:val="65892BA7"/>
    <w:rsid w:val="65B33AB9"/>
    <w:rsid w:val="66187ACD"/>
    <w:rsid w:val="675958A6"/>
    <w:rsid w:val="675A41A2"/>
    <w:rsid w:val="68BD5B08"/>
    <w:rsid w:val="695102AC"/>
    <w:rsid w:val="69F75461"/>
    <w:rsid w:val="6AA06A0F"/>
    <w:rsid w:val="6BD15C3F"/>
    <w:rsid w:val="6DAD50A0"/>
    <w:rsid w:val="6E8935E2"/>
    <w:rsid w:val="6ED55E32"/>
    <w:rsid w:val="70EE2E12"/>
    <w:rsid w:val="70F90DCB"/>
    <w:rsid w:val="72E01C9E"/>
    <w:rsid w:val="73213D7B"/>
    <w:rsid w:val="78D21D5D"/>
    <w:rsid w:val="79D64BDC"/>
    <w:rsid w:val="7A8A69B9"/>
    <w:rsid w:val="7BB774C0"/>
    <w:rsid w:val="7C3C0AB4"/>
    <w:rsid w:val="7DD47374"/>
    <w:rsid w:val="7E8B75DA"/>
    <w:rsid w:val="7FD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Body Text First Indent 2"/>
    <w:basedOn w:val="8"/>
    <w:unhideWhenUsed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qFormat/>
    <w:uiPriority w:val="99"/>
    <w:rPr>
      <w:rFonts w:cs="Times New Roman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customStyle="1" w:styleId="21">
    <w:name w:val="样式 首行缩进:  2 字符"/>
    <w:qFormat/>
    <w:uiPriority w:val="99"/>
    <w:pPr>
      <w:widowControl w:val="0"/>
      <w:spacing w:line="596" w:lineRule="exact"/>
      <w:ind w:firstLine="480" w:firstLineChars="200"/>
      <w:jc w:val="both"/>
    </w:pPr>
    <w:rPr>
      <w:rFonts w:ascii="Times New Roman" w:hAnsi="Times New Roman" w:eastAsia="仿宋" w:cs="Times New Roman"/>
      <w:kern w:val="2"/>
      <w:sz w:val="30"/>
      <w:szCs w:val="30"/>
      <w:lang w:val="en-US" w:eastAsia="zh-CN" w:bidi="ar-SA"/>
    </w:rPr>
  </w:style>
  <w:style w:type="character" w:customStyle="1" w:styleId="22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2964a8e5-7415-4b49-acc9-d1053480086f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E1346AC</paraID>
      <start>49</start>
      <end>50</end>
      <status>modified</status>
      <modifiedWord>）</modifiedWord>
      <trackRevisions>false</trackRevisions>
    </reviewItem>
    <reviewItem>
      <errorID>b34a21b4-bede-46fb-8f09-dbad47fa3f8c</errorID>
      <errorWord>截止至2026年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793CBAEA</paraID>
      <start>93</start>
      <end>100</end>
      <status>modified</status>
      <modifiedWord>截至2026年</modifiedWord>
      <trackRevisions>false</trackRevisions>
    </reviewItem>
    <reviewItem>
      <errorID>70b2cdfd-8477-4b71-a883-3e5393c641aa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3061C1AC</paraID>
      <start>35</start>
      <end>36</end>
      <status>ignored</status>
      <modifiedWord/>
      <trackRevisions>false</trackRevisions>
    </reviewItem>
    <reviewItem>
      <errorID>03f3474b-f84b-4d04-9343-df64178355d7</errorID>
      <errorWord>并</errorWord>
      <group>L1_Word</group>
      <groupName>字词问题</groupName>
      <ability>L2_Typo</ability>
      <abilityName>字词错误</abilityName>
      <candidateList>
        <item>并将</item>
      </candidateList>
      <explain/>
      <paraID>5D9E852D</paraID>
      <start>115</start>
      <end>116</end>
      <status>ignored</status>
      <modifiedWord/>
      <trackRevisions>false</trackRevisions>
    </reviewItem>
    <reviewItem>
      <errorID>e62ca507-08a9-49fe-932f-88b6e554b877</errorID>
      <errorWord>并且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</explain>
      <paraID>52BAE3FA</paraID>
      <start>56</start>
      <end>57</end>
      <status>modified</status>
      <modifiedWord>并</modifiedWord>
      <trackRevisions>false</trackRevisions>
    </reviewItem>
    <reviewItem>
      <errorID>d96bce02-eb6c-4eeb-85ad-814d932d8230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3C655BCE</paraID>
      <start>11</start>
      <end>17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9e9a78-028d-488f-967e-35d374c225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4934</Words>
  <Characters>5197</Characters>
  <Lines>26</Lines>
  <Paragraphs>7</Paragraphs>
  <TotalTime>0</TotalTime>
  <ScaleCrop>false</ScaleCrop>
  <LinksUpToDate>false</LinksUpToDate>
  <CharactersWithSpaces>5297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2024-09-26T01:30:00Z</dcterms:created>
  <dc:creator>李苏星</dc:creator>
  <cp:lastModifiedBy>陈茜</cp:lastModifiedBy>
  <cp:lastPrinted>2026-06-08T03:23:00Z</cp:lastPrinted>
  <dcterms:modified xsi:type="dcterms:W3CDTF">2026-06-08T08:24:04Z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7D140588428443CCAD1CD1441459CA24_13</vt:lpwstr>
  </property>
  <property fmtid="{D5CDD505-2E9C-101B-9397-08002B2CF9AE}" pid="4" name="KSOTemplateDocerSaveRecord">
    <vt:lpwstr>eyJoZGlkIjoiYTg2N2VhNjA5ZDA2YTkzNWJmM2FlOGVmNjYwYTFjNDEiLCJ1c2VySWQiOiI0MTg0NDEwMjcifQ==</vt:lpwstr>
  </property>
</Properties>
</file>