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C8D3C">
      <w:pPr>
        <w:spacing w:line="56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1768EF8E">
      <w:pPr>
        <w:spacing w:line="560" w:lineRule="exact"/>
        <w:jc w:val="center"/>
        <w:rPr>
          <w:rFonts w:ascii="方正小标宋简体" w:eastAsia="方正小标宋简体"/>
          <w:sz w:val="44"/>
          <w:szCs w:val="44"/>
        </w:rPr>
      </w:pPr>
    </w:p>
    <w:p w14:paraId="71560B79">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关于2026年寿光市卫健系统事业单位公开招聘报名系统的相关提示</w:t>
      </w:r>
    </w:p>
    <w:p w14:paraId="6DA6FBE8">
      <w:pPr>
        <w:spacing w:line="560" w:lineRule="exact"/>
        <w:jc w:val="center"/>
        <w:rPr>
          <w:rFonts w:ascii="方正小标宋简体" w:eastAsia="方正小标宋简体"/>
          <w:sz w:val="44"/>
          <w:szCs w:val="44"/>
        </w:rPr>
      </w:pPr>
    </w:p>
    <w:p w14:paraId="15F1A773">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方正小标宋简体" w:eastAsia="方正小标宋简体"/>
          <w:kern w:val="0"/>
          <w:sz w:val="44"/>
          <w:szCs w:val="44"/>
        </w:rPr>
        <w:t xml:space="preserve"> </w:t>
      </w:r>
      <w:r>
        <w:rPr>
          <w:rFonts w:hint="eastAsia" w:ascii="仿宋_GB2312" w:eastAsia="仿宋_GB2312"/>
          <w:sz w:val="32"/>
          <w:szCs w:val="32"/>
        </w:rPr>
        <w:t>2026年寿光市卫健系统事业单位公开招聘报名入口在寿光市卫生健康局官网首页的飘窗。</w:t>
      </w:r>
    </w:p>
    <w:p w14:paraId="1D0BF63C">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建议使用PC端的浏览器进入寿光市卫生健康局官网进行点击报名，移动端可能出现无法显示飘窗的情况。</w:t>
      </w:r>
    </w:p>
    <w:p w14:paraId="7F7DD82C">
      <w:pPr>
        <w:spacing w:line="560" w:lineRule="exact"/>
        <w:ind w:firstLine="640" w:firstLineChars="200"/>
        <w:rPr>
          <w:rFonts w:ascii="仿宋_GB2312" w:eastAsia="仿宋_GB2312"/>
          <w:sz w:val="32"/>
          <w:szCs w:val="32"/>
        </w:rPr>
      </w:pPr>
      <w:r>
        <w:rPr>
          <w:rFonts w:ascii="仿宋_GB2312" w:eastAsia="仿宋_GB2312"/>
          <w:sz w:val="32"/>
          <w:szCs w:val="32"/>
        </w:rPr>
        <w:t>3.如无法</w:t>
      </w:r>
      <w:r>
        <w:rPr>
          <w:rFonts w:hint="eastAsia" w:ascii="仿宋_GB2312" w:eastAsia="仿宋_GB2312"/>
          <w:sz w:val="32"/>
          <w:szCs w:val="32"/>
        </w:rPr>
        <w:t>显示</w:t>
      </w:r>
      <w:r>
        <w:rPr>
          <w:rFonts w:ascii="仿宋_GB2312" w:eastAsia="仿宋_GB2312"/>
          <w:sz w:val="32"/>
          <w:szCs w:val="32"/>
        </w:rPr>
        <w:t>飘窗，请按照以下方式操作：</w:t>
      </w:r>
    </w:p>
    <w:p w14:paraId="163148DF">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关闭电脑浏览器中对弹窗广告等弹窗的自动拦截功能，刷新网页</w:t>
      </w:r>
      <w:r>
        <w:rPr>
          <w:rFonts w:hint="eastAsia" w:ascii="仿宋_GB2312" w:eastAsia="仿宋_GB2312"/>
          <w:sz w:val="32"/>
          <w:szCs w:val="32"/>
        </w:rPr>
        <w:t>；</w:t>
      </w:r>
    </w:p>
    <w:p w14:paraId="5A692D3C">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更换浏览器登录，建议可使用QQ浏览器、谷歌浏览器、搜狗浏览器等</w:t>
      </w:r>
      <w:r>
        <w:rPr>
          <w:rFonts w:hint="eastAsia" w:ascii="仿宋_GB2312" w:eastAsia="仿宋_GB2312"/>
          <w:sz w:val="32"/>
          <w:szCs w:val="32"/>
        </w:rPr>
        <w:t>；</w:t>
      </w:r>
    </w:p>
    <w:p w14:paraId="60F7FB27">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如仍旧无法显示飘窗，可登录</w:t>
      </w:r>
      <w:r>
        <w:rPr>
          <w:rFonts w:hint="eastAsia" w:ascii="仿宋_GB2312" w:eastAsia="仿宋_GB2312"/>
          <w:sz w:val="32"/>
          <w:szCs w:val="32"/>
        </w:rPr>
        <w:t>2026年</w:t>
      </w:r>
      <w:r>
        <w:rPr>
          <w:rFonts w:ascii="仿宋_GB2312" w:eastAsia="仿宋_GB2312"/>
          <w:sz w:val="32"/>
          <w:szCs w:val="32"/>
        </w:rPr>
        <w:t>寿光市</w:t>
      </w:r>
      <w:r>
        <w:rPr>
          <w:rFonts w:hint="eastAsia" w:ascii="仿宋_GB2312" w:eastAsia="仿宋_GB2312"/>
          <w:sz w:val="32"/>
          <w:szCs w:val="32"/>
        </w:rPr>
        <w:t>卫健系统事业单位公开招聘报名系统网址（</w:t>
      </w:r>
      <w:r>
        <w:rPr>
          <w:rFonts w:hint="eastAsia" w:ascii="仿宋_GB2312" w:eastAsia="仿宋_GB2312"/>
          <w:sz w:val="32"/>
          <w:szCs w:val="32"/>
          <w:highlight w:val="none"/>
        </w:rPr>
        <w:t>https://qzpta39.chinasyks.org.cn/cn_sgwj/index.html#/index</w:t>
      </w:r>
      <w:r>
        <w:rPr>
          <w:rFonts w:hint="eastAsia" w:ascii="仿宋_GB2312" w:eastAsia="仿宋_GB2312"/>
          <w:sz w:val="32"/>
          <w:szCs w:val="32"/>
        </w:rPr>
        <w:t>）进行报名。</w:t>
      </w:r>
      <w:bookmarkStart w:id="0" w:name="_GoBack"/>
      <w:bookmarkEnd w:id="0"/>
    </w:p>
    <w:p w14:paraId="3409F696">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请</w:t>
      </w:r>
      <w:r>
        <w:rPr>
          <w:rFonts w:ascii="仿宋_GB2312" w:eastAsia="仿宋_GB2312"/>
          <w:sz w:val="32"/>
          <w:szCs w:val="32"/>
        </w:rPr>
        <w:t>特别注意，本次公开招聘报名仅此一个报名渠道，寿光市卫生健康局未授权其他网站报名。</w:t>
      </w:r>
    </w:p>
    <w:p w14:paraId="084DC454">
      <w:pPr>
        <w:spacing w:line="560" w:lineRule="exact"/>
        <w:ind w:firstLine="6240" w:firstLineChars="1950"/>
        <w:rPr>
          <w:rFonts w:ascii="仿宋_GB2312" w:eastAsia="仿宋_GB2312"/>
          <w:sz w:val="32"/>
          <w:szCs w:val="32"/>
        </w:rPr>
      </w:pPr>
      <w:r>
        <w:rPr>
          <w:rFonts w:ascii="仿宋_GB2312" w:eastAsia="仿宋_GB2312"/>
          <w:sz w:val="32"/>
          <w:szCs w:val="32"/>
        </w:rPr>
        <w:t>寿光市卫生健康局</w:t>
      </w:r>
    </w:p>
    <w:p w14:paraId="403CA6D3">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2026年6月1</w:t>
      </w:r>
      <w:r>
        <w:rPr>
          <w:rFonts w:hint="eastAsia" w:ascii="仿宋_GB2312" w:eastAsia="仿宋_GB2312"/>
          <w:sz w:val="32"/>
          <w:szCs w:val="32"/>
          <w:lang w:val="en-US" w:eastAsia="zh-CN"/>
        </w:rPr>
        <w:t>8</w:t>
      </w:r>
      <w:r>
        <w:rPr>
          <w:rFonts w:hint="eastAsia" w:ascii="仿宋_GB2312" w:eastAsia="仿宋_GB2312"/>
          <w:sz w:val="32"/>
          <w:szCs w:val="32"/>
        </w:rPr>
        <w:t>日</w:t>
      </w:r>
    </w:p>
    <w:sectPr>
      <w:pgSz w:w="11906" w:h="16838"/>
      <w:pgMar w:top="2098" w:right="141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AD"/>
    <w:rsid w:val="000755C2"/>
    <w:rsid w:val="000F32FB"/>
    <w:rsid w:val="00143575"/>
    <w:rsid w:val="00194DC9"/>
    <w:rsid w:val="001B38F1"/>
    <w:rsid w:val="001C3B03"/>
    <w:rsid w:val="00215A6E"/>
    <w:rsid w:val="0030140A"/>
    <w:rsid w:val="0030740C"/>
    <w:rsid w:val="004129D9"/>
    <w:rsid w:val="004829D3"/>
    <w:rsid w:val="004B484D"/>
    <w:rsid w:val="005B3AAD"/>
    <w:rsid w:val="0070020B"/>
    <w:rsid w:val="00795739"/>
    <w:rsid w:val="00803604"/>
    <w:rsid w:val="00923DF9"/>
    <w:rsid w:val="00961AFA"/>
    <w:rsid w:val="009711DD"/>
    <w:rsid w:val="009A5F21"/>
    <w:rsid w:val="00B273E4"/>
    <w:rsid w:val="00B96596"/>
    <w:rsid w:val="00C04927"/>
    <w:rsid w:val="00C42BC8"/>
    <w:rsid w:val="00C56B16"/>
    <w:rsid w:val="00C60ECA"/>
    <w:rsid w:val="00CC5469"/>
    <w:rsid w:val="00D32F44"/>
    <w:rsid w:val="00D46FA1"/>
    <w:rsid w:val="00D92B9A"/>
    <w:rsid w:val="00DB6514"/>
    <w:rsid w:val="00F17705"/>
    <w:rsid w:val="00F31153"/>
    <w:rsid w:val="00F33C37"/>
    <w:rsid w:val="00F4101C"/>
    <w:rsid w:val="00F677E1"/>
    <w:rsid w:val="136313A3"/>
    <w:rsid w:val="49887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305</Words>
  <Characters>383</Characters>
  <Lines>2</Lines>
  <Paragraphs>1</Paragraphs>
  <TotalTime>78</TotalTime>
  <ScaleCrop>false</ScaleCrop>
  <LinksUpToDate>false</LinksUpToDate>
  <CharactersWithSpaces>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2025-05-30T06:33:00Z</dcterms:created>
  <dc:creator>微软用户</dc:creator>
  <cp:lastModifiedBy>轻狂落尘</cp:lastModifiedBy>
  <cp:lastPrinted>2024-03-04T07:33:00Z</cp:lastPrinted>
  <dcterms:modified xsi:type="dcterms:W3CDTF">2026-06-18T03:00:57Z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eyJoZGlkIjoiYjU2ZDMyMzdiOWMzYWZkZDYxYjk4ZGEwZjJmMWE5MzAiLCJ1c2VySWQiOiI0NTY3NzE1ODcifQ==</vt:lpwstr>
  </property>
  <property fmtid="{D5CDD505-2E9C-101B-9397-08002B2CF9AE}" pid="3" name="KSOProductBuildVer">
    <vt:lpwstr>2052-12.1.0.26895</vt:lpwstr>
  </property>
  <property fmtid="{D5CDD505-2E9C-101B-9397-08002B2CF9AE}" pid="4" name="ICV">
    <vt:lpwstr>A8A85F6D4CAA417A9F4C08DA18F93E49_13</vt:lpwstr>
  </property>
</Properties>
</file>