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780"/>
        <w:gridCol w:w="1134"/>
        <w:gridCol w:w="1535"/>
        <w:gridCol w:w="1276"/>
        <w:gridCol w:w="1313"/>
        <w:gridCol w:w="1798"/>
        <w:gridCol w:w="69"/>
      </w:tblGrid>
      <w:tr w14:paraId="7F6A6341"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FA6EFE2">
            <w:pPr>
              <w:widowControl/>
              <w:overflowPunct/>
              <w:topLinePunct w:val="0"/>
              <w:autoSpaceDE/>
              <w:autoSpaceDN/>
              <w:snapToGrid/>
              <w:spacing w:after="120" w:afterLines="50" w:line="56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lang w:val="en-US" w:eastAsia="zh-CN"/>
              </w:rPr>
              <w:t>衡阳市</w:t>
            </w:r>
            <w:r>
              <w:rPr>
                <w:rFonts w:hint="eastAsia" w:ascii="方正小标宋_GBK" w:hAnsi="宋体" w:eastAsia="方正小标宋_GBK" w:cs="黑体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14:paraId="27FA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5933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EA164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78CC3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15D42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726A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F94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3C04D2">
            <w:pPr>
              <w:overflowPunct/>
              <w:topLinePunct w:val="0"/>
              <w:autoSpaceDE/>
              <w:autoSpaceDN/>
              <w:snapToGrid/>
              <w:spacing w:line="240" w:lineRule="auto"/>
              <w:rPr>
                <w:rFonts w:hint="eastAsia" w:hAnsi="Calibri"/>
                <w:sz w:val="21"/>
                <w:szCs w:val="22"/>
              </w:rPr>
            </w:pPr>
          </w:p>
        </w:tc>
      </w:tr>
      <w:tr w14:paraId="7522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1490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1691B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2B253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F7A98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6AB25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096E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84E34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5F0F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B738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E6AA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1B45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936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34E4C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4C598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AE990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0494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64CB4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毕业（就</w:t>
            </w:r>
          </w:p>
          <w:p w14:paraId="00A4191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读</w:t>
            </w:r>
            <w:bookmarkStart w:id="0" w:name="_GoBack"/>
            <w:bookmarkEnd w:id="0"/>
            <w:r>
              <w:rPr>
                <w:rFonts w:hint="eastAsia" w:hAnsi="宋体" w:cs="宋体"/>
                <w:kern w:val="0"/>
                <w:sz w:val="21"/>
                <w:szCs w:val="21"/>
              </w:rPr>
              <w:t>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BBA1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023B6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F967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2F7EAAB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7E0B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7A1F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居民身份</w:t>
            </w:r>
          </w:p>
          <w:p w14:paraId="41174462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773A2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100B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职业资格证书</w:t>
            </w:r>
          </w:p>
          <w:p w14:paraId="4A23FA1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BA3E41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73D6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9F55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    籍</w:t>
            </w:r>
          </w:p>
          <w:p w14:paraId="0C827858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66B4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0BD3C82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常</w:t>
            </w:r>
          </w:p>
          <w:p w14:paraId="71EDB69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5CF0B4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07C9C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6CF25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C5E4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A163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本人手机及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9BBF81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290DB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8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7157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820F654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 w14:paraId="4152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B49F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481250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 w14:paraId="337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8C1A5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家庭成员</w:t>
            </w:r>
          </w:p>
          <w:p w14:paraId="4CEE03AC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D1A0E7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 w14:paraId="6AEDD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CFCF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主要社会</w:t>
            </w:r>
          </w:p>
          <w:p w14:paraId="66DB90F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成员关系</w:t>
            </w:r>
          </w:p>
          <w:p w14:paraId="636A8A5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7E9630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 w14:paraId="7CC17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3A74694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firstLine="45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0873C77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left="3562" w:leftChars="213" w:hanging="2880" w:hangingChars="120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Calibri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37DA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EFE8F5B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村（居）委会</w:t>
            </w:r>
          </w:p>
          <w:p w14:paraId="11C0864B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905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0E4680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1B177C3A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5BD537C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F4680CB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509D991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 w14:paraId="3F5F3991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379B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4F9A878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户籍所在地或</w:t>
            </w:r>
          </w:p>
          <w:p w14:paraId="6E284921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905" w:type="dxa"/>
            <w:gridSpan w:val="7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 w14:paraId="2D00578F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2E2B2E38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7C4F3B3C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8893E39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DE6AFB9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4B06578C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B82219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 w14:paraId="00734DA7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55AA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0A28B22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政治考核</w:t>
            </w:r>
          </w:p>
          <w:p w14:paraId="2478A8BF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905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 w14:paraId="1753619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45A7CB7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68805D04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8CF6458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4BF25A82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110D062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75FDA14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ind w:firstLine="3995" w:firstLineChars="1665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 w14:paraId="208BC807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="120"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2A56BB87">
      <w:pPr>
        <w:overflowPunct/>
        <w:topLinePunct w:val="0"/>
        <w:autoSpaceDE/>
        <w:autoSpaceDN/>
        <w:adjustRightInd w:val="0"/>
        <w:snapToGrid/>
        <w:spacing w:line="240" w:lineRule="atLeast"/>
        <w:ind w:right="72" w:firstLine="6360" w:firstLineChars="2650"/>
        <w:rPr>
          <w:rFonts w:hint="eastAsia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FE08C-A41C-4410-94D9-DD0BC6127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1B1514-08D4-4F92-BC38-D1543FC7271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09BDD70-5FD1-4652-9BD2-4173DA75B54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D03B1"/>
    <w:rsid w:val="10BD03B1"/>
    <w:rsid w:val="17397F84"/>
    <w:rsid w:val="20DA6A2A"/>
    <w:rsid w:val="754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318</Characters>
  <Lines>0</Lines>
  <Paragraphs>0</Paragraphs>
  <TotalTime>0</TotalTime>
  <ScaleCrop>false</ScaleCrop>
  <LinksUpToDate>false</LinksUpToDate>
  <CharactersWithSpaces>597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2021-01-21T00:55:00Z</dcterms:created>
  <dc:creator>Administrator</dc:creator>
  <cp:lastModifiedBy>阿么</cp:lastModifiedBy>
  <dcterms:modified xsi:type="dcterms:W3CDTF">2026-06-19T07:46:10Z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eyJoZGlkIjoiYWExYTczMTgyZTE5MjM0NDhkMDU3ZmEyNzhmNjZlMjkiLCJ1c2VySWQiOiIyNDY2NzEyNjAifQ==</vt:lpwstr>
  </property>
  <property fmtid="{D5CDD505-2E9C-101B-9397-08002B2CF9AE}" pid="4" name="ICV">
    <vt:lpwstr>E9427E8A54134EDD82D37102F0313C75_13</vt:lpwstr>
  </property>
</Properties>
</file>