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广州南沙人力资源发展有限公司</w:t>
      </w:r>
    </w:p>
    <w:p w14:paraId="5E29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招聘项目员工</w:t>
      </w:r>
      <w:r>
        <w:rPr>
          <w:rFonts w:hint="eastAsia" w:ascii="小标宋" w:hAnsi="小标宋" w:eastAsia="小标宋" w:cs="小标宋"/>
          <w:sz w:val="44"/>
          <w:szCs w:val="44"/>
        </w:rPr>
        <w:t>公告</w:t>
      </w:r>
    </w:p>
    <w:p w14:paraId="6F1AE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_GB2312" w:cs="仿宋_GB2312"/>
          <w:sz w:val="44"/>
          <w:szCs w:val="44"/>
        </w:rPr>
      </w:pPr>
    </w:p>
    <w:p w14:paraId="76A8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广州南沙人力资源发展有限公司因项目需要，现向社会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公开招聘项目员工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，具体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储备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要求如下：</w:t>
      </w:r>
    </w:p>
    <w:p w14:paraId="31830A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黑体" w:cs="黑体"/>
          <w:sz w:val="32"/>
          <w:szCs w:val="32"/>
        </w:rPr>
        <w:t>岗位</w:t>
      </w:r>
    </w:p>
    <w:p w14:paraId="180F6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121285</wp:posOffset>
            </wp:positionV>
            <wp:extent cx="5316855" cy="1017270"/>
            <wp:effectExtent l="0" t="0" r="1905" b="381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316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0BE6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58DB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报名要求</w:t>
      </w:r>
    </w:p>
    <w:p w14:paraId="691F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注：有下列情形之一的，不得报考以上岗位</w:t>
      </w:r>
    </w:p>
    <w:p w14:paraId="0497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1.受行政处分未满5年或其他行政处分正在处分期内的；</w:t>
      </w:r>
    </w:p>
    <w:p w14:paraId="31B2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2.近两年内，在机关、事业单位招录（聘）考试、体检或考察中存在违纪行为的；</w:t>
      </w:r>
    </w:p>
    <w:p w14:paraId="3A9B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3.因涉嫌违法违纪正在接受审计、纪律审查或者涉嫌犯罪，司法程序尚未终结的；或者刑事处罚期限未满的人员；</w:t>
      </w:r>
    </w:p>
    <w:p w14:paraId="6324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4.法律、法规规定的其他不得应聘的情形。</w:t>
      </w:r>
    </w:p>
    <w:p w14:paraId="3CCE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三、工作地点</w:t>
      </w:r>
    </w:p>
    <w:p w14:paraId="08A1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广州市南沙区。</w:t>
      </w:r>
    </w:p>
    <w:p w14:paraId="1B56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四、报名办法</w:t>
      </w:r>
    </w:p>
    <w:p w14:paraId="6F911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（一）报名时间</w:t>
      </w:r>
    </w:p>
    <w:p w14:paraId="34AF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即日起至2026年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日中午12:00（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若岗位招满，报名通道将默认自动关闭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 w14:paraId="016C6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（二）报名方式</w:t>
      </w:r>
    </w:p>
    <w:p w14:paraId="36A4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1.线上报名方式。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报名人员登录南沙优聘网（https://www.nsrcup.com/notice/593?classId=0）查看本招聘批次，按照操作指引进行报名。报名人员需填写在线报名表，所填信息必须真实、准确，并上传以下证件电子版：</w:t>
      </w:r>
    </w:p>
    <w:p w14:paraId="5595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（1）本人身份证；</w:t>
      </w:r>
      <w:bookmarkStart w:id="0" w:name="_GoBack"/>
      <w:bookmarkEnd w:id="0"/>
    </w:p>
    <w:p w14:paraId="3EFE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（2）学历证书、学位证书；</w:t>
      </w:r>
    </w:p>
    <w:p w14:paraId="3014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（3）附件简历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6BD7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岗位要求的相关证书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8D7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注意：请按规定要求填写信息，并上传真实、清晰、完整的证件电子版。</w:t>
      </w:r>
    </w:p>
    <w:p w14:paraId="7A1F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2.线下报名方式。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报名人员请携带以下材料到南沙国际人才港1楼图南AI招聘大厅南沙人力资源公司专窗（地址：广州市南沙区海滨路167号）报名。线下报名时间：周一至周五9:00-18:00。</w:t>
      </w:r>
    </w:p>
    <w:p w14:paraId="1515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（1）本人身份证；</w:t>
      </w:r>
    </w:p>
    <w:p w14:paraId="374A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（2）学历证书、学位证书；</w:t>
      </w:r>
    </w:p>
    <w:p w14:paraId="52EBA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（3）附件简历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1A7B9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岗位要求的相关证书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B1E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报名截止后，将综合考虑报名人员的个人情况进行择优筛选，简历筛选通过的报名人员进入后续招聘环节，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具体安排将以短信、电话的形式另行通知。</w:t>
      </w:r>
    </w:p>
    <w:p w14:paraId="55F2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五、其他事项</w:t>
      </w:r>
    </w:p>
    <w:p w14:paraId="536D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（一）报名前需认真阅读公告，符合报考条件的方可报考。凡不按规定条件报名的，一经发现，即取消报考资格。</w:t>
      </w:r>
    </w:p>
    <w:p w14:paraId="231E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（二）本公告由广州南沙人力资源发展有限公司负责解释。</w:t>
      </w:r>
    </w:p>
    <w:p w14:paraId="3059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（三）咨询电话：020-31153961，石小姐（时间：周一至周五，上午9:00-12:00，下午2:00-5:00，节假日除外）。</w:t>
      </w:r>
    </w:p>
    <w:p w14:paraId="2526F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6B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广州南沙人力资源发展有限公司</w:t>
      </w:r>
    </w:p>
    <w:p w14:paraId="33FF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840" w:rightChars="400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531" w:right="209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231BB1-315E-41C3-BA16-F6A2F652A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275B589A-DEA8-4663-AD07-CCBFD4BC60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DF9505-2213-4DCE-BF7F-BB7BBD77BF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C303EF-3308-41CD-B331-7106D3A398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38A0">
    <w:pPr>
      <w:pStyle w:val="5"/>
      <w:jc w:val="both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45F2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C45F2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36E44"/>
    <w:multiLevelType w:val="singleLevel"/>
    <w:tmpl w:val="C4936E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KSO_WPS_MARK_KEY" w:val="e7727c7a-363d-4cf8-89da-1083c55ffafc"/>
  </w:docVars>
  <w:rsids>
    <w:rsidRoot w:val="5A9D74E7"/>
    <w:rsid w:val="000F6B83"/>
    <w:rsid w:val="00125951"/>
    <w:rsid w:val="001806FC"/>
    <w:rsid w:val="001C0053"/>
    <w:rsid w:val="00411898"/>
    <w:rsid w:val="00505644"/>
    <w:rsid w:val="005B58E2"/>
    <w:rsid w:val="00657A82"/>
    <w:rsid w:val="00657D3E"/>
    <w:rsid w:val="0074796D"/>
    <w:rsid w:val="008B6D36"/>
    <w:rsid w:val="00954B87"/>
    <w:rsid w:val="009B7D44"/>
    <w:rsid w:val="00A707CE"/>
    <w:rsid w:val="00A94CB6"/>
    <w:rsid w:val="00C70A6D"/>
    <w:rsid w:val="00CE0A60"/>
    <w:rsid w:val="00E55715"/>
    <w:rsid w:val="00F078C5"/>
    <w:rsid w:val="00F43314"/>
    <w:rsid w:val="01EB547E"/>
    <w:rsid w:val="03C524F6"/>
    <w:rsid w:val="03FF3575"/>
    <w:rsid w:val="040824AC"/>
    <w:rsid w:val="049F26F3"/>
    <w:rsid w:val="06213CA6"/>
    <w:rsid w:val="06526822"/>
    <w:rsid w:val="06BE35C9"/>
    <w:rsid w:val="07296B04"/>
    <w:rsid w:val="07F24F95"/>
    <w:rsid w:val="07F6399B"/>
    <w:rsid w:val="08800C7C"/>
    <w:rsid w:val="08B54ECE"/>
    <w:rsid w:val="098033F7"/>
    <w:rsid w:val="0A3208AE"/>
    <w:rsid w:val="0A657233"/>
    <w:rsid w:val="0B036EA1"/>
    <w:rsid w:val="0B9F01C5"/>
    <w:rsid w:val="0BCA5242"/>
    <w:rsid w:val="0C1E0A44"/>
    <w:rsid w:val="0C961641"/>
    <w:rsid w:val="0D083276"/>
    <w:rsid w:val="0EDD71AA"/>
    <w:rsid w:val="0F503C99"/>
    <w:rsid w:val="101E3DAE"/>
    <w:rsid w:val="10872954"/>
    <w:rsid w:val="10BA52FE"/>
    <w:rsid w:val="118271E8"/>
    <w:rsid w:val="12220E39"/>
    <w:rsid w:val="12880757"/>
    <w:rsid w:val="12AE2825"/>
    <w:rsid w:val="131239FF"/>
    <w:rsid w:val="134653EE"/>
    <w:rsid w:val="134B6F75"/>
    <w:rsid w:val="1381130B"/>
    <w:rsid w:val="141352AC"/>
    <w:rsid w:val="142861BE"/>
    <w:rsid w:val="14CA37B5"/>
    <w:rsid w:val="15F83483"/>
    <w:rsid w:val="16170C5D"/>
    <w:rsid w:val="173B6AAC"/>
    <w:rsid w:val="1764740A"/>
    <w:rsid w:val="177D04FA"/>
    <w:rsid w:val="19A52B2A"/>
    <w:rsid w:val="1A2F64F4"/>
    <w:rsid w:val="1B0F0922"/>
    <w:rsid w:val="1B6805D3"/>
    <w:rsid w:val="1B6947AF"/>
    <w:rsid w:val="1B8A3930"/>
    <w:rsid w:val="1B992D8A"/>
    <w:rsid w:val="1D00567D"/>
    <w:rsid w:val="1D8E6B28"/>
    <w:rsid w:val="1DDB6C4C"/>
    <w:rsid w:val="1EB728F0"/>
    <w:rsid w:val="1F1659A3"/>
    <w:rsid w:val="1FC84373"/>
    <w:rsid w:val="1FD77D1F"/>
    <w:rsid w:val="201E09F7"/>
    <w:rsid w:val="202762E1"/>
    <w:rsid w:val="210F75CC"/>
    <w:rsid w:val="213A43CB"/>
    <w:rsid w:val="21C47843"/>
    <w:rsid w:val="220D5A31"/>
    <w:rsid w:val="23422D76"/>
    <w:rsid w:val="24EA35B0"/>
    <w:rsid w:val="2617794E"/>
    <w:rsid w:val="274E24A7"/>
    <w:rsid w:val="2815563F"/>
    <w:rsid w:val="28510EB3"/>
    <w:rsid w:val="29756BC5"/>
    <w:rsid w:val="2AB243A6"/>
    <w:rsid w:val="2AE93B86"/>
    <w:rsid w:val="2B6809E4"/>
    <w:rsid w:val="2FE12ED4"/>
    <w:rsid w:val="308B29B1"/>
    <w:rsid w:val="30E06BCF"/>
    <w:rsid w:val="3148438F"/>
    <w:rsid w:val="325B4C89"/>
    <w:rsid w:val="32F337D8"/>
    <w:rsid w:val="35E978AB"/>
    <w:rsid w:val="36E900FE"/>
    <w:rsid w:val="377859F8"/>
    <w:rsid w:val="38C878DF"/>
    <w:rsid w:val="3A17240C"/>
    <w:rsid w:val="3B390B04"/>
    <w:rsid w:val="3BBC67A9"/>
    <w:rsid w:val="3BBD7EBE"/>
    <w:rsid w:val="3C642299"/>
    <w:rsid w:val="3F8327DC"/>
    <w:rsid w:val="40847404"/>
    <w:rsid w:val="4099139B"/>
    <w:rsid w:val="40DD3819"/>
    <w:rsid w:val="40E70C87"/>
    <w:rsid w:val="41590D81"/>
    <w:rsid w:val="43472D70"/>
    <w:rsid w:val="43511E82"/>
    <w:rsid w:val="4361391A"/>
    <w:rsid w:val="436B27F4"/>
    <w:rsid w:val="43BB3CB2"/>
    <w:rsid w:val="43E91A02"/>
    <w:rsid w:val="466F579B"/>
    <w:rsid w:val="46A766A7"/>
    <w:rsid w:val="473B1A18"/>
    <w:rsid w:val="481B3DCA"/>
    <w:rsid w:val="48CC0ABF"/>
    <w:rsid w:val="4AA63FC4"/>
    <w:rsid w:val="4AB34B18"/>
    <w:rsid w:val="4B2F7919"/>
    <w:rsid w:val="4BD97B57"/>
    <w:rsid w:val="4C2D07F8"/>
    <w:rsid w:val="4CFE4E45"/>
    <w:rsid w:val="4D9C1DB8"/>
    <w:rsid w:val="4DBF5384"/>
    <w:rsid w:val="4F3D2319"/>
    <w:rsid w:val="50806174"/>
    <w:rsid w:val="508F6FDC"/>
    <w:rsid w:val="51810125"/>
    <w:rsid w:val="51FB0B52"/>
    <w:rsid w:val="5239238F"/>
    <w:rsid w:val="53400B94"/>
    <w:rsid w:val="53A476F3"/>
    <w:rsid w:val="55EC081B"/>
    <w:rsid w:val="563F7875"/>
    <w:rsid w:val="571A7588"/>
    <w:rsid w:val="5A9D74E7"/>
    <w:rsid w:val="5C266CB9"/>
    <w:rsid w:val="5DBE13B2"/>
    <w:rsid w:val="5E7B5DE1"/>
    <w:rsid w:val="5EEE46DC"/>
    <w:rsid w:val="60C8221C"/>
    <w:rsid w:val="62541F51"/>
    <w:rsid w:val="638A3D0C"/>
    <w:rsid w:val="63DC4A73"/>
    <w:rsid w:val="63F20C2E"/>
    <w:rsid w:val="65486F6D"/>
    <w:rsid w:val="67247968"/>
    <w:rsid w:val="67CE6451"/>
    <w:rsid w:val="67ED65EA"/>
    <w:rsid w:val="68A837E4"/>
    <w:rsid w:val="699102C2"/>
    <w:rsid w:val="69F820EF"/>
    <w:rsid w:val="6B1205C3"/>
    <w:rsid w:val="6B1E3081"/>
    <w:rsid w:val="6BD14AE1"/>
    <w:rsid w:val="6BD83F73"/>
    <w:rsid w:val="6D8A796D"/>
    <w:rsid w:val="6D8E29AF"/>
    <w:rsid w:val="701D640C"/>
    <w:rsid w:val="713D43CE"/>
    <w:rsid w:val="7169780D"/>
    <w:rsid w:val="71966E22"/>
    <w:rsid w:val="72665855"/>
    <w:rsid w:val="726A345E"/>
    <w:rsid w:val="72BB228A"/>
    <w:rsid w:val="72F321E0"/>
    <w:rsid w:val="739C1D3D"/>
    <w:rsid w:val="74F57957"/>
    <w:rsid w:val="7548261B"/>
    <w:rsid w:val="756C3031"/>
    <w:rsid w:val="75C87AC4"/>
    <w:rsid w:val="768F16E6"/>
    <w:rsid w:val="784E0388"/>
    <w:rsid w:val="786B491D"/>
    <w:rsid w:val="78FA7AEA"/>
    <w:rsid w:val="7E0B59D9"/>
    <w:rsid w:val="7ED83E28"/>
    <w:rsid w:val="7EF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769</Words>
  <Characters>848</Characters>
  <Lines>33</Lines>
  <Paragraphs>37</Paragraphs>
  <TotalTime>45</TotalTime>
  <ScaleCrop>false</ScaleCrop>
  <LinksUpToDate>false</LinksUpToDate>
  <CharactersWithSpaces>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2026-04-20T01:18:00Z</dcterms:created>
  <dc:creator>黎敏儿</dc:creator>
  <cp:lastModifiedBy>何思忻</cp:lastModifiedBy>
  <dcterms:modified xsi:type="dcterms:W3CDTF">2026-06-05T12:28:19Z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3AABA1E127B043DEA21085F6AD35C7C0_13</vt:lpwstr>
  </property>
  <property fmtid="{D5CDD505-2E9C-101B-9397-08002B2CF9AE}" pid="4" name="KSOTemplateDocerSaveRecord">
    <vt:lpwstr>eyJoZGlkIjoiNTEzYTBlYjUwMjUwOTc0ZWY0ODAzNmU5MjFhMTAxYzIiLCJ1c2VySWQiOiIxNTg5OTY1MjQyIn0=</vt:lpwstr>
  </property>
</Properties>
</file>