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9ECEA">
      <w:pPr>
        <w:spacing w:line="560" w:lineRule="exact"/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 w:eastAsia="zh-CN"/>
        </w:rPr>
        <w:t>2.</w:t>
      </w:r>
    </w:p>
    <w:p w14:paraId="360B65AF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6A174EF5">
      <w:pPr>
        <w:pStyle w:val="7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79A577BE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33A26423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56CD89A3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0B660683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257D893D">
      <w:pPr>
        <w:pStyle w:val="8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31B4DC39">
      <w:pPr>
        <w:pStyle w:val="8"/>
        <w:widowControl/>
        <w:spacing w:line="560" w:lineRule="exact"/>
        <w:ind w:firstLine="640"/>
        <w:rPr>
          <w:rFonts w:hint="default" w:cs="Times New Roman"/>
        </w:rPr>
      </w:pPr>
    </w:p>
    <w:p w14:paraId="146F31D4">
      <w:pPr>
        <w:pStyle w:val="8"/>
        <w:widowControl/>
        <w:spacing w:line="560" w:lineRule="exact"/>
        <w:ind w:firstLine="640"/>
        <w:rPr>
          <w:rFonts w:hint="default" w:cs="Times New Roman"/>
        </w:rPr>
      </w:pPr>
    </w:p>
    <w:p w14:paraId="2BB0BC68">
      <w:pPr>
        <w:pStyle w:val="8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7C9CBCBD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p w14:paraId="2B5FB2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024A0">
    <w:pPr>
      <w:pStyle w:val="3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A8A7E0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A8A7E0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CD6DD5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35E1F"/>
    <w:rsid w:val="031E1229"/>
    <w:rsid w:val="111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7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8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2025-11-13T01:56:00Z</dcterms:created>
  <dc:creator>抬头仰望</dc:creator>
  <cp:lastModifiedBy>抬头仰望</cp:lastModifiedBy>
  <dcterms:modified xsi:type="dcterms:W3CDTF">2025-11-13T02:00:03Z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4B8E325A076A4C27B16EEB7869746C38_13</vt:lpwstr>
  </property>
  <property fmtid="{D5CDD505-2E9C-101B-9397-08002B2CF9AE}" pid="4" name="KSOTemplateDocerSaveRecord">
    <vt:lpwstr>eyJoZGlkIjoiNGIwZDg3MWMwYjY3OGRiNGYyZjg0NzU5NWZjOTlkZDYiLCJ1c2VySWQiOiIzNDY5MTg4MzAifQ==</vt:lpwstr>
  </property>
</Properties>
</file>