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清远市清城区教育局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面向全国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选调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高级中学教师报名表</w:t>
      </w:r>
      <w:bookmarkStart w:id="0" w:name="_GoBack"/>
      <w:bookmarkEnd w:id="0"/>
    </w:p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7"/>
        <w:gridCol w:w="428"/>
        <w:gridCol w:w="806"/>
        <w:gridCol w:w="238"/>
        <w:gridCol w:w="992"/>
        <w:gridCol w:w="1276"/>
        <w:gridCol w:w="1701"/>
        <w:gridCol w:w="142"/>
        <w:gridCol w:w="850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岁）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近期二寸正面免冠彩色照片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入党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43" w:type="dxa"/>
            <w:gridSpan w:val="3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43" w:type="dxa"/>
            <w:gridSpan w:val="3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</w:p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联系地址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43" w:type="dxa"/>
            <w:gridSpan w:val="3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间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ind w:left="117" w:leftChars="-1" w:hanging="120" w:hanging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43" w:type="dxa"/>
            <w:gridSpan w:val="3"/>
            <w:vMerge w:val="restart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  <w:szCs w:val="24"/>
              </w:rPr>
              <w:t>学历学位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育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业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43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职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育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业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43" w:type="dxa"/>
            <w:gridSpan w:val="3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  <w:szCs w:val="24"/>
              </w:rPr>
              <w:t>工作单位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岗位级别及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聘任现级时间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738" w:type="dxa"/>
            <w:textDirection w:val="tbRlV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  <w:szCs w:val="24"/>
              </w:rPr>
              <w:t>工作简历</w:t>
            </w:r>
          </w:p>
        </w:tc>
        <w:tc>
          <w:tcPr>
            <w:tcW w:w="8371" w:type="dxa"/>
            <w:gridSpan w:val="10"/>
          </w:tcPr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（从大学开始填写，起止时间到月，前后要衔接）</w:t>
            </w: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1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38"/>
        <w:gridCol w:w="1329"/>
        <w:gridCol w:w="761"/>
        <w:gridCol w:w="949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</w:trPr>
        <w:tc>
          <w:tcPr>
            <w:tcW w:w="112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8058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126" w:type="dxa"/>
            <w:vAlign w:val="center"/>
          </w:tcPr>
          <w:p>
            <w:pPr>
              <w:adjustRightInd w:val="0"/>
              <w:spacing w:line="400" w:lineRule="exact"/>
              <w:ind w:right="-153" w:rightChars="-4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历年</w:t>
            </w:r>
          </w:p>
          <w:p>
            <w:pPr>
              <w:adjustRightInd w:val="0"/>
              <w:spacing w:line="400" w:lineRule="exact"/>
              <w:ind w:right="-153" w:rightChars="-4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</w:t>
            </w:r>
          </w:p>
          <w:p>
            <w:pPr>
              <w:adjustRightInd w:val="0"/>
              <w:spacing w:line="400" w:lineRule="exact"/>
              <w:ind w:right="-153" w:rightChars="-4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考核</w:t>
            </w:r>
          </w:p>
          <w:p>
            <w:pPr>
              <w:adjustRightInd w:val="0"/>
              <w:spacing w:line="400" w:lineRule="exact"/>
              <w:ind w:right="-153" w:rightChars="-4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8058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126" w:type="dxa"/>
            <w:vAlign w:val="center"/>
          </w:tcPr>
          <w:p>
            <w:pPr>
              <w:adjustRightInd w:val="0"/>
              <w:spacing w:line="400" w:lineRule="exact"/>
              <w:ind w:right="-153" w:rightChars="-48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主要业绩或学术成果</w:t>
            </w:r>
          </w:p>
        </w:tc>
        <w:tc>
          <w:tcPr>
            <w:tcW w:w="8058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126" w:type="dxa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主要家庭成员及社会关系</w:t>
            </w:r>
          </w:p>
        </w:tc>
        <w:tc>
          <w:tcPr>
            <w:tcW w:w="1138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132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61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3881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12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12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12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exact"/>
        </w:trPr>
        <w:tc>
          <w:tcPr>
            <w:tcW w:w="1126" w:type="dxa"/>
            <w:vAlign w:val="center"/>
          </w:tcPr>
          <w:p>
            <w:pPr>
              <w:adjustRightInd w:val="0"/>
              <w:spacing w:line="400" w:lineRule="exact"/>
              <w:ind w:left="113" w:right="113"/>
              <w:jc w:val="center"/>
              <w:rPr>
                <w:rFonts w:ascii="仿宋" w:hAnsi="仿宋" w:eastAsia="仿宋"/>
                <w:spacing w:val="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2"/>
                <w:sz w:val="24"/>
                <w:szCs w:val="24"/>
              </w:rPr>
              <w:t>本人承诺</w:t>
            </w:r>
          </w:p>
        </w:tc>
        <w:tc>
          <w:tcPr>
            <w:tcW w:w="8058" w:type="dxa"/>
            <w:gridSpan w:val="5"/>
            <w:vAlign w:val="center"/>
          </w:tcPr>
          <w:p>
            <w:pPr>
              <w:adjustRightInd w:val="0"/>
              <w:spacing w:line="3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本人已阅读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公告、岗位相关要求，确认符合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条件及岗位要求。本人保证所填内容和提供材料真实准确，如因个人填报失实原因或不符合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条件和岗位要求而被取消选调资格的，由本人负责。</w:t>
            </w: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firstLine="3000" w:firstLineChars="12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firstLine="3000" w:firstLineChars="12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firstLine="3000" w:firstLineChars="1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exact"/>
        </w:trPr>
        <w:tc>
          <w:tcPr>
            <w:tcW w:w="112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8058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adjustRightInd w:val="0"/>
        <w:spacing w:line="400" w:lineRule="exact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填表说明：1.工作单位及所任职务要填写规范全称；2.请用A4纸双面打印。</w:t>
      </w:r>
    </w:p>
    <w:p/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500030101010101"/>
    <w:charset w:val="86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711C4"/>
    <w:rsid w:val="0C3E3491"/>
    <w:rsid w:val="1DBFFA75"/>
    <w:rsid w:val="32E4002D"/>
    <w:rsid w:val="33681E65"/>
    <w:rsid w:val="36E51A38"/>
    <w:rsid w:val="3D9B7F3D"/>
    <w:rsid w:val="497C6E74"/>
    <w:rsid w:val="499917D4"/>
    <w:rsid w:val="56A711C4"/>
    <w:rsid w:val="68802DB0"/>
    <w:rsid w:val="6BF8547D"/>
    <w:rsid w:val="6FDA7F91"/>
    <w:rsid w:val="76282519"/>
    <w:rsid w:val="7D566002"/>
    <w:rsid w:val="DFFBEC51"/>
    <w:rsid w:val="EDE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355</Characters>
  <Lines>0</Lines>
  <Paragraphs>0</Paragraphs>
  <TotalTime>3</TotalTime>
  <ScaleCrop>false</ScaleCrop>
  <LinksUpToDate>false</LinksUpToDate>
  <CharactersWithSpaces>395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2025-12-24T20:40:00Z</dcterms:created>
  <dc:creator>徐小青</dc:creator>
  <cp:lastModifiedBy>user</cp:lastModifiedBy>
  <dcterms:modified xsi:type="dcterms:W3CDTF">2026-06-08T19:50:07Z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711A092E46BD4F459C23CA70E7BF1786_13</vt:lpwstr>
  </property>
  <property fmtid="{D5CDD505-2E9C-101B-9397-08002B2CF9AE}" pid="4" name="KSOTemplateDocerSaveRecord">
    <vt:lpwstr>eyJoZGlkIjoiNDgzODc2MTI2NzZiZWEzOGMyMjkzNjVlZWExNzE0ZTQiLCJ1c2VySWQiOiIyMjQ4NjUxODEifQ==</vt:lpwstr>
  </property>
</Properties>
</file>