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  <w:t>广东省珠宝玉石交易中心有限责任公司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  <w:t>招聘报名表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shd w:val="clear" w:fill="D9D9D9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"/>
        </w:rPr>
        <w:t>应聘职位: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9"/>
        <w:tblW w:w="10741" w:type="dxa"/>
        <w:jc w:val="center"/>
        <w:tblBorders>
          <w:top w:val="single" w:color="008000" w:sz="12" w:space="0"/>
          <w:left w:val="none" w:color="auto" w:sz="6" w:space="0"/>
          <w:bottom w:val="single" w:color="008000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689"/>
        <w:gridCol w:w="562"/>
        <w:gridCol w:w="270"/>
        <w:gridCol w:w="643"/>
        <w:gridCol w:w="670"/>
        <w:gridCol w:w="152"/>
        <w:gridCol w:w="117"/>
        <w:gridCol w:w="672"/>
        <w:gridCol w:w="150"/>
        <w:gridCol w:w="61"/>
        <w:gridCol w:w="188"/>
        <w:gridCol w:w="214"/>
        <w:gridCol w:w="437"/>
        <w:gridCol w:w="560"/>
        <w:gridCol w:w="22"/>
        <w:gridCol w:w="271"/>
        <w:gridCol w:w="303"/>
        <w:gridCol w:w="379"/>
        <w:gridCol w:w="303"/>
        <w:gridCol w:w="78"/>
        <w:gridCol w:w="629"/>
        <w:gridCol w:w="170"/>
        <w:gridCol w:w="462"/>
        <w:gridCol w:w="1649"/>
      </w:tblGrid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7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85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6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269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269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9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98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4989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家庭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电话</w:t>
            </w:r>
          </w:p>
        </w:tc>
        <w:tc>
          <w:tcPr>
            <w:tcW w:w="29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2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外语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水平</w:t>
            </w:r>
          </w:p>
        </w:tc>
        <w:tc>
          <w:tcPr>
            <w:tcW w:w="15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现从事的专业/工作</w:t>
            </w:r>
          </w:p>
        </w:tc>
        <w:tc>
          <w:tcPr>
            <w:tcW w:w="21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79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人事及党员档案存放单位</w:t>
            </w:r>
          </w:p>
        </w:tc>
        <w:tc>
          <w:tcPr>
            <w:tcW w:w="4136" w:type="dxa"/>
            <w:gridSpan w:val="12"/>
            <w:vMerge w:val="restart"/>
            <w:tcBorders>
              <w:top w:val="single" w:color="auto" w:sz="8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988" w:type="dxa"/>
            <w:gridSpan w:val="5"/>
            <w:tcBorders>
              <w:top w:val="single" w:color="auto" w:sz="8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79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136" w:type="dxa"/>
            <w:gridSpan w:val="12"/>
            <w:vMerge w:val="continue"/>
            <w:tcBorders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988" w:type="dxa"/>
            <w:gridSpan w:val="5"/>
            <w:tcBorders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8962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培训情况</w:t>
            </w:r>
          </w:p>
        </w:tc>
        <w:tc>
          <w:tcPr>
            <w:tcW w:w="8962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技能与特长</w:t>
            </w:r>
          </w:p>
        </w:tc>
        <w:tc>
          <w:tcPr>
            <w:tcW w:w="8962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个人兴趣</w:t>
            </w:r>
          </w:p>
        </w:tc>
        <w:tc>
          <w:tcPr>
            <w:tcW w:w="9651" w:type="dxa"/>
            <w:gridSpan w:val="24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学习经历（从高中起写）</w:t>
            </w: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8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2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是否全日制</w:t>
            </w: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（从前至后）</w:t>
            </w: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42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32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6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担任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证明人联系电话</w:t>
            </w: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2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2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2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2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42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453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12" w:firstLineChars="297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社会兼职（含社会团体、基金会等）</w:t>
            </w:r>
          </w:p>
        </w:tc>
        <w:tc>
          <w:tcPr>
            <w:tcW w:w="8962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持股、投资情况</w:t>
            </w:r>
          </w:p>
        </w:tc>
        <w:tc>
          <w:tcPr>
            <w:tcW w:w="8962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离开原单位的主要原因</w:t>
            </w:r>
          </w:p>
        </w:tc>
        <w:tc>
          <w:tcPr>
            <w:tcW w:w="41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曾经/现在工资情况</w:t>
            </w:r>
          </w:p>
        </w:tc>
        <w:tc>
          <w:tcPr>
            <w:tcW w:w="2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61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收入期望</w:t>
            </w:r>
          </w:p>
        </w:tc>
        <w:tc>
          <w:tcPr>
            <w:tcW w:w="240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12" w:firstLineChars="63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05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可开始的工作</w:t>
            </w:r>
          </w:p>
          <w:p>
            <w:pPr>
              <w:pStyle w:val="7"/>
              <w:widowControl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日期</w:t>
            </w:r>
          </w:p>
        </w:tc>
        <w:tc>
          <w:tcPr>
            <w:tcW w:w="3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741" w:type="dxa"/>
            <w:gridSpan w:val="2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其它需说明的问题：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1.曾否因大病入院或患有特殊疾病？若有，请说明：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Autospacing="0" w:line="360" w:lineRule="exact"/>
              <w:ind w:left="0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2.与原工作单位是否存在未了结的劳动 / 人事纠纷、仲裁、诉讼，或竞业限制、保密义务相关争议？若有，请说明：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人事档案是否可正常调入本公司？若存在无法调入情形，请说明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.您在广东省交易控股集团有限公司系统内是否有夫妻、直系亲属、旁系亲属和近姻亲等关系人员？如有，请在下面说明：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  <w:t>关系：               姓名：               单位及职务：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6" w:space="0"/>
            <w:bottom w:val="single" w:color="008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741" w:type="dxa"/>
            <w:gridSpan w:val="2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本人慎重声明及承诺：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本人已认真阅读并知晓本次招聘公告及岗位职责情况，经自查，不存在公告所列不得报名的任何情形，符合应聘报名资格条件。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报名表所填写全部信息、所提交各类佐证材料均真实、准确、完整、有效，无隐瞒、虚构、伪造情况。若经查实存在虚假填报、刻意隐瞒等违规行为，本人自愿接受取消应聘资格、撤销聘用、岗位解聘等处理，并自愿承担相应纪律责任及法律后果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3.若本次应聘成功上岗，本人自愿服从岗位安排，对所聘岗位职级、薪酬待遇无任何异议；入职后将恪尽职守、履职尽责，全面严格履行新任岗位职责及各项规章制度。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0" w:firstLineChars="20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应聘人签名：           日期  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注意：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报名表中学习经历及工作经历的起止时间填写须为：19xx.01-20xx.01；</w:t>
      </w:r>
    </w:p>
    <w:p>
      <w:pPr>
        <w:numPr>
          <w:ilvl w:val="0"/>
          <w:numId w:val="2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报名表需详细记录各段工作经历及职务，工作单位应为全称，如在同一单位历任不同岗位，请每个岗位另起一行填写；工作时间填写要连贯，不得间断。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906808B-A9C6-47D9-A93A-353A2FAD32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34040"/>
    <w:multiLevelType w:val="singleLevel"/>
    <w:tmpl w:val="DE9340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C446FE"/>
    <w:multiLevelType w:val="singleLevel"/>
    <w:tmpl w:val="2CC446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66A8"/>
    <w:rsid w:val="00337D5B"/>
    <w:rsid w:val="0105007D"/>
    <w:rsid w:val="0109095F"/>
    <w:rsid w:val="01F375A0"/>
    <w:rsid w:val="047D47DA"/>
    <w:rsid w:val="04E51598"/>
    <w:rsid w:val="069C3143"/>
    <w:rsid w:val="0718687D"/>
    <w:rsid w:val="079D14E7"/>
    <w:rsid w:val="07DD267A"/>
    <w:rsid w:val="084D6319"/>
    <w:rsid w:val="091A61B3"/>
    <w:rsid w:val="092E0D71"/>
    <w:rsid w:val="09765481"/>
    <w:rsid w:val="09AB5075"/>
    <w:rsid w:val="0BCD7D0B"/>
    <w:rsid w:val="0C6B3B2C"/>
    <w:rsid w:val="0D174677"/>
    <w:rsid w:val="0D7A2E55"/>
    <w:rsid w:val="0EBE5974"/>
    <w:rsid w:val="0FA400C2"/>
    <w:rsid w:val="10062EA5"/>
    <w:rsid w:val="101205EC"/>
    <w:rsid w:val="105D0ACD"/>
    <w:rsid w:val="108C7D32"/>
    <w:rsid w:val="114B5EA2"/>
    <w:rsid w:val="117B352B"/>
    <w:rsid w:val="11BA7695"/>
    <w:rsid w:val="11EA2E69"/>
    <w:rsid w:val="126A3555"/>
    <w:rsid w:val="130065B7"/>
    <w:rsid w:val="13A16674"/>
    <w:rsid w:val="13D71101"/>
    <w:rsid w:val="143456A0"/>
    <w:rsid w:val="15812E3B"/>
    <w:rsid w:val="15CD3664"/>
    <w:rsid w:val="16D572DC"/>
    <w:rsid w:val="17661952"/>
    <w:rsid w:val="17C253B9"/>
    <w:rsid w:val="18352578"/>
    <w:rsid w:val="1B1255D8"/>
    <w:rsid w:val="1C0027B3"/>
    <w:rsid w:val="1C52457A"/>
    <w:rsid w:val="1EC7626E"/>
    <w:rsid w:val="21141C80"/>
    <w:rsid w:val="21F65ECF"/>
    <w:rsid w:val="223D5F16"/>
    <w:rsid w:val="227C7BED"/>
    <w:rsid w:val="22FF6529"/>
    <w:rsid w:val="24863A71"/>
    <w:rsid w:val="24B62B26"/>
    <w:rsid w:val="25264AA6"/>
    <w:rsid w:val="2575257E"/>
    <w:rsid w:val="25A344A7"/>
    <w:rsid w:val="262330A9"/>
    <w:rsid w:val="263C41AE"/>
    <w:rsid w:val="267F7103"/>
    <w:rsid w:val="2840758C"/>
    <w:rsid w:val="29625A20"/>
    <w:rsid w:val="2A0B348D"/>
    <w:rsid w:val="2A397C42"/>
    <w:rsid w:val="2AAC0A49"/>
    <w:rsid w:val="2B75557C"/>
    <w:rsid w:val="2D6D0A02"/>
    <w:rsid w:val="2DAB2E96"/>
    <w:rsid w:val="2E290ED4"/>
    <w:rsid w:val="2E6C7169"/>
    <w:rsid w:val="2FED0E3C"/>
    <w:rsid w:val="303A7D55"/>
    <w:rsid w:val="305372B9"/>
    <w:rsid w:val="30D75485"/>
    <w:rsid w:val="31244295"/>
    <w:rsid w:val="31A61DDB"/>
    <w:rsid w:val="32614D79"/>
    <w:rsid w:val="331A6351"/>
    <w:rsid w:val="33604AEA"/>
    <w:rsid w:val="342C75B0"/>
    <w:rsid w:val="34DD17D8"/>
    <w:rsid w:val="3539074A"/>
    <w:rsid w:val="36541B46"/>
    <w:rsid w:val="370F18C4"/>
    <w:rsid w:val="371B182E"/>
    <w:rsid w:val="38610EA4"/>
    <w:rsid w:val="38C42A9C"/>
    <w:rsid w:val="398A574F"/>
    <w:rsid w:val="3A86466A"/>
    <w:rsid w:val="3C146EAE"/>
    <w:rsid w:val="3C28653C"/>
    <w:rsid w:val="3E404006"/>
    <w:rsid w:val="3E4534C4"/>
    <w:rsid w:val="3E951B19"/>
    <w:rsid w:val="3F4C6101"/>
    <w:rsid w:val="3F73487C"/>
    <w:rsid w:val="40AD5DE7"/>
    <w:rsid w:val="41086425"/>
    <w:rsid w:val="41FD76E1"/>
    <w:rsid w:val="421643ED"/>
    <w:rsid w:val="428418E8"/>
    <w:rsid w:val="42C161A5"/>
    <w:rsid w:val="42C77F9B"/>
    <w:rsid w:val="431C184F"/>
    <w:rsid w:val="45CE4629"/>
    <w:rsid w:val="46735DB5"/>
    <w:rsid w:val="46C83A72"/>
    <w:rsid w:val="48304CA3"/>
    <w:rsid w:val="48FD40F4"/>
    <w:rsid w:val="491772F9"/>
    <w:rsid w:val="49BF65C1"/>
    <w:rsid w:val="4A904630"/>
    <w:rsid w:val="4AA01BF7"/>
    <w:rsid w:val="4B753120"/>
    <w:rsid w:val="4C4A5152"/>
    <w:rsid w:val="4CE83A22"/>
    <w:rsid w:val="4DCF401A"/>
    <w:rsid w:val="4F492A13"/>
    <w:rsid w:val="4F683027"/>
    <w:rsid w:val="503F4590"/>
    <w:rsid w:val="516819EF"/>
    <w:rsid w:val="51C51874"/>
    <w:rsid w:val="53131A80"/>
    <w:rsid w:val="53583135"/>
    <w:rsid w:val="547253DC"/>
    <w:rsid w:val="56940504"/>
    <w:rsid w:val="571703FC"/>
    <w:rsid w:val="57264772"/>
    <w:rsid w:val="58AE021D"/>
    <w:rsid w:val="59090FAA"/>
    <w:rsid w:val="5A27536B"/>
    <w:rsid w:val="5B0723D8"/>
    <w:rsid w:val="5BC0445F"/>
    <w:rsid w:val="5BC514C4"/>
    <w:rsid w:val="5DF76380"/>
    <w:rsid w:val="5E3D693C"/>
    <w:rsid w:val="5FFF3C1C"/>
    <w:rsid w:val="61812435"/>
    <w:rsid w:val="62445971"/>
    <w:rsid w:val="63223598"/>
    <w:rsid w:val="63B51960"/>
    <w:rsid w:val="66356CD9"/>
    <w:rsid w:val="691729C6"/>
    <w:rsid w:val="694834BE"/>
    <w:rsid w:val="69E35B86"/>
    <w:rsid w:val="6A033CFB"/>
    <w:rsid w:val="6A4666A8"/>
    <w:rsid w:val="6AA518F4"/>
    <w:rsid w:val="6AFC35D5"/>
    <w:rsid w:val="6B0E1B40"/>
    <w:rsid w:val="6B3E2707"/>
    <w:rsid w:val="6C151FAE"/>
    <w:rsid w:val="6C9E4E45"/>
    <w:rsid w:val="6DDA100D"/>
    <w:rsid w:val="6DE43127"/>
    <w:rsid w:val="6F1E7886"/>
    <w:rsid w:val="6F5354E1"/>
    <w:rsid w:val="6F8D14BC"/>
    <w:rsid w:val="71D931A9"/>
    <w:rsid w:val="71DC6E0D"/>
    <w:rsid w:val="728F203A"/>
    <w:rsid w:val="72B364CA"/>
    <w:rsid w:val="72E56A56"/>
    <w:rsid w:val="74CE0736"/>
    <w:rsid w:val="75505538"/>
    <w:rsid w:val="76AC67C2"/>
    <w:rsid w:val="78661D65"/>
    <w:rsid w:val="78BE6438"/>
    <w:rsid w:val="79607A14"/>
    <w:rsid w:val="7A5C3908"/>
    <w:rsid w:val="7A682687"/>
    <w:rsid w:val="7A8554A6"/>
    <w:rsid w:val="7AF80B6B"/>
    <w:rsid w:val="7B9F76A7"/>
    <w:rsid w:val="7BFE38F3"/>
    <w:rsid w:val="7CE9575D"/>
    <w:rsid w:val="7D78568C"/>
    <w:rsid w:val="7E6E48B4"/>
    <w:rsid w:val="7F457E2A"/>
    <w:rsid w:val="7F893D3C"/>
    <w:rsid w:val="7FBA1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844</Characters>
  <Lines>1</Lines>
  <Paragraphs>1</Paragraphs>
  <TotalTime>31</TotalTime>
  <ScaleCrop>false</ScaleCrop>
  <LinksUpToDate>false</LinksUpToDate>
  <CharactersWithSpaces>890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2021-11-24T03:16:00Z</dcterms:created>
  <dc:creator>Ling</dc:creator>
  <cp:lastModifiedBy>梁龙郢</cp:lastModifiedBy>
  <cp:lastPrinted>2023-07-11T08:03:00Z</cp:lastPrinted>
  <dcterms:modified xsi:type="dcterms:W3CDTF">2026-06-08T14:27:35Z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1635C7B9CE02475EAFC7EB523ACBB5D2</vt:lpwstr>
  </property>
  <property fmtid="{D5CDD505-2E9C-101B-9397-08002B2CF9AE}" pid="4" name="KSOTemplateDocerSaveRecord">
    <vt:lpwstr>eyJoZGlkIjoiODYxZjNmZWU3YWZjYmVjZThiNzI1ZDRkODg0ZTE0MDQiLCJ1c2VySWQiOiIxODA5OTAyNzgxIn0=</vt:lpwstr>
  </property>
</Properties>
</file>