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2117"/>
        <w:gridCol w:w="1710"/>
        <w:gridCol w:w="1542"/>
        <w:gridCol w:w="673"/>
        <w:gridCol w:w="4232"/>
        <w:gridCol w:w="1387"/>
        <w:gridCol w:w="1759"/>
      </w:tblGrid>
      <w:tr w14:paraId="223DF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497981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附件1：</w:t>
            </w:r>
          </w:p>
        </w:tc>
      </w:tr>
      <w:tr w14:paraId="5C124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53C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52"/>
                <w:szCs w:val="5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52"/>
                <w:szCs w:val="52"/>
                <w:u w:val="none"/>
                <w:lang w:val="en-US" w:eastAsia="zh-CN" w:bidi="ar"/>
              </w:rPr>
              <w:t>2026年邵阳县县直事业单位公开选调工作人员岗位表</w:t>
            </w:r>
          </w:p>
        </w:tc>
      </w:tr>
      <w:tr w14:paraId="46399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E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1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选调单位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9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D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选调岗位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9C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选调计划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E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岗位所需条件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C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4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0875F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078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8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邵阳县经济责任审计中心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0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邵阳县审计局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A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专业技术岗位（审计）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9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472D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1.具备本科及以上学历；</w:t>
            </w:r>
          </w:p>
          <w:p w14:paraId="6D40C39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2.持有审计、会计初级资格及以上专业证书；</w:t>
            </w:r>
          </w:p>
          <w:p w14:paraId="185EC89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3.专业要求为审计、会计相关专业；</w:t>
            </w:r>
          </w:p>
          <w:p w14:paraId="1D9861A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4.拥有3年及以上审计、财务相关工作经验；</w:t>
            </w:r>
          </w:p>
          <w:p w14:paraId="012FC0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5.岗位需长期出差，适合男性；</w:t>
            </w:r>
          </w:p>
          <w:p w14:paraId="04B49BA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6.年龄要求在1986年6月1日及以后出生(40岁以下)。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4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8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1656ACC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C55D5"/>
    <w:rsid w:val="021B0AF2"/>
    <w:rsid w:val="0A183AE8"/>
    <w:rsid w:val="0F652599"/>
    <w:rsid w:val="109604E0"/>
    <w:rsid w:val="141F3519"/>
    <w:rsid w:val="17AA14E4"/>
    <w:rsid w:val="280A162D"/>
    <w:rsid w:val="2D3B6DC2"/>
    <w:rsid w:val="2DCC55D5"/>
    <w:rsid w:val="2E20199F"/>
    <w:rsid w:val="57EE3A8B"/>
    <w:rsid w:val="59096B98"/>
    <w:rsid w:val="5A333D1A"/>
    <w:rsid w:val="5E492664"/>
    <w:rsid w:val="633275A2"/>
    <w:rsid w:val="782B6988"/>
    <w:rsid w:val="7832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733" w:firstLineChars="229"/>
    </w:pPr>
  </w:style>
  <w:style w:type="paragraph" w:styleId="4">
    <w:name w:val="Body Text"/>
    <w:basedOn w:val="1"/>
    <w:next w:val="1"/>
    <w:qFormat/>
    <w:uiPriority w:val="99"/>
    <w:rPr>
      <w:rFonts w:ascii="宋体" w:hAnsi="宋体" w:eastAsia="宋体" w:cs="宋体"/>
      <w:szCs w:val="3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208</Characters>
  <Lines>0</Lines>
  <Paragraphs>0</Paragraphs>
  <TotalTime>208</TotalTime>
  <ScaleCrop>false</ScaleCrop>
  <LinksUpToDate>false</LinksUpToDate>
  <CharactersWithSpaces>208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2026-04-02T23:56:00Z</dcterms:created>
  <dc:creator>刘</dc:creator>
  <cp:lastModifiedBy>微笑吧趁还有牙齿</cp:lastModifiedBy>
  <cp:lastPrinted>2026-05-28T06:46:00Z</cp:lastPrinted>
  <dcterms:modified xsi:type="dcterms:W3CDTF">2026-06-04T07:23:36Z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A87F4714D2934D21A54771625BE10C12_13</vt:lpwstr>
  </property>
  <property fmtid="{D5CDD505-2E9C-101B-9397-08002B2CF9AE}" pid="4" name="KSOTemplateDocerSaveRecord">
    <vt:lpwstr>eyJoZGlkIjoiZGJkNmYwMjU5NmIwYjE2NGI1YzQzNTVmNmNlM2RlZWQiLCJ1c2VySWQiOiI0NTg0MTAzOTcifQ==</vt:lpwstr>
  </property>
</Properties>
</file>