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A161">
      <w:pPr>
        <w:spacing w:line="560" w:lineRule="exact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2</w:t>
      </w:r>
    </w:p>
    <w:p w14:paraId="32D9C178">
      <w:pPr>
        <w:spacing w:line="500" w:lineRule="exact"/>
        <w:jc w:val="center"/>
        <w:rPr>
          <w:rFonts w:ascii="小标宋" w:hAnsi="黑体" w:eastAsia="小标宋"/>
          <w:bCs/>
          <w:sz w:val="36"/>
          <w:szCs w:val="36"/>
        </w:rPr>
      </w:pPr>
      <w:r>
        <w:rPr>
          <w:rFonts w:hint="eastAsia" w:ascii="小标宋" w:hAnsi="黑体" w:eastAsia="小标宋"/>
          <w:bCs/>
          <w:sz w:val="36"/>
          <w:szCs w:val="36"/>
        </w:rPr>
        <w:t>北京林业大学教职工招聘诚信承诺书</w:t>
      </w:r>
    </w:p>
    <w:p w14:paraId="108E4133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  <w:bookmarkStart w:id="0" w:name="_Hlk59528108"/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bookmarkEnd w:id="0"/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，毕业院校（原工作单位）为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，现作出如下承诺：</w:t>
      </w:r>
    </w:p>
    <w:p w14:paraId="2B463DC1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1.本人应聘时填写的简历信息和提供的材料真实有效，无任何虚假情况。</w:t>
      </w:r>
    </w:p>
    <w:p w14:paraId="15FE7BB8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2.本人无政治历史问题，未曾参加过“法轮功”等邪教和非法组织，无违法犯罪记录和严重信用不良记录，未受过党纪、政纪处分。</w:t>
      </w:r>
    </w:p>
    <w:p w14:paraId="2A6E7DBD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.本人未曾发表过反党、反政府、反社会、反人类等言论或参与过反党、反政府、反社会、反人类等相关组织活动。</w:t>
      </w:r>
    </w:p>
    <w:p w14:paraId="701B4389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.本人无剽窃、抄袭等违反学术道德行为，无严重违反师德师风（品德学风）行为。</w:t>
      </w:r>
    </w:p>
    <w:p w14:paraId="257BD7F8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本人宗教信仰情况说明（如有，请填写信仰宗教具体情况；如没有，请填写“无”）：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92C6BCA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.本人与学校在职人员近亲属关系说明（近亲属关系指夫妻关系、直系血亲关系、三代以内旁系血亲关系或者近姻亲关系。如有，请逐一填写“教职工姓名+关系”；如没有，请填写“无”）：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71EA5B1C">
      <w:pPr>
        <w:pStyle w:val="2"/>
        <w:ind w:right="147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以上承诺及说明如有虚假或瞒报，本人自愿放弃应聘及聘用资格，如已入校工作，自愿解除合同，并承担相应责任。</w:t>
      </w:r>
    </w:p>
    <w:p w14:paraId="4EA5B738">
      <w:pPr>
        <w:pStyle w:val="2"/>
        <w:ind w:right="147" w:firstLine="0" w:firstLineChars="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应聘人员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签字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1CB8C074">
      <w:pPr>
        <w:pStyle w:val="2"/>
        <w:ind w:right="147" w:firstLine="5280" w:firstLineChars="1650"/>
        <w:rPr>
          <w:rFonts w:ascii="仿宋_GB2312" w:eastAsia="仿宋_GB2312"/>
          <w:sz w:val="28"/>
          <w:szCs w:val="32"/>
        </w:rPr>
        <w:sectPr>
          <w:footerReference r:id="rId3" w:type="even"/>
          <w:pgSz w:w="11906" w:h="16838"/>
          <w:pgMar w:top="2098" w:right="1474" w:bottom="1985" w:left="1588" w:header="851" w:footer="1701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 w14:paraId="0808B79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83FDD-1F64-4616-AED5-6248785B9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F9B689-46E6-4C9F-B731-944D005B0C5D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81D0F8B-26D5-454E-8DAA-84AF0E1F4C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81ED41-979E-4F90-AEB9-504D7E4BBE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6129820"/>
    </w:sdtPr>
    <w:sdtEndPr>
      <w:rPr>
        <w:rFonts w:ascii="宋体" w:hAnsi="宋体" w:eastAsia="宋体"/>
        <w:sz w:val="28"/>
        <w:szCs w:val="28"/>
      </w:rPr>
    </w:sdtEndPr>
    <w:sdtContent>
      <w:p w14:paraId="32DF51CC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bookmarkStart w:id="1" w:name="_Hlk60733854"/>
        <w:r>
          <w:rPr>
            <w:rFonts w:ascii="宋体" w:hAnsi="宋体" w:eastAsia="宋体"/>
            <w:sz w:val="28"/>
            <w:szCs w:val="28"/>
          </w:rPr>
          <w:t>-</w:t>
        </w:r>
      </w:p>
    </w:sdtContent>
  </w:sdt>
  <w:bookmarkEnd w:id="1"/>
  <w:p w14:paraId="1C33A0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OWVmZTg5OTRhZGFhM2JhNTBjYTRjMmNiZmViZjAifQ=="/>
  </w:docVars>
  <w:rsids>
    <w:rsidRoot w:val="71A90F3E"/>
    <w:rsid w:val="00891261"/>
    <w:rsid w:val="00ED110D"/>
    <w:rsid w:val="00FD14E7"/>
    <w:rsid w:val="11113EA3"/>
    <w:rsid w:val="2A744DCD"/>
    <w:rsid w:val="476B2B7D"/>
    <w:rsid w:val="71A90F3E"/>
    <w:rsid w:val="79A0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480" w:firstLineChars="200"/>
    </w:pPr>
    <w:rPr>
      <w:rFonts w:ascii="宋体" w:hAnsi="宋体" w:eastAsia="宋体" w:cs="Times New Roman"/>
      <w:sz w:val="24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e36a2735-50bf-4d8d-9a4e-753e9e5a5b3d</errorID>
      <errorWord>法轮功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15FE7BB8</paraID>
      <start>18</start>
      <end>21</end>
      <status>unmodified</status>
      <modifiedWord/>
      <trackRevisions>false</trackRevisions>
    </reviewItem>
    <reviewItem>
      <errorID>b7608513-8f2a-48e2-92f0-fee5ee5b34b6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15FE7BB8</paraID>
      <start>54</start>
      <end>58</end>
      <status>unmodified</status>
      <modifiedWord/>
      <trackRevisions>false</trackRevisions>
    </reviewItem>
    <reviewItem>
      <errorID>059c4a09-088a-4821-aa40-5b508c4a050b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4EA5B738</paraID>
      <start>19</start>
      <end>20</end>
      <status>modified</status>
      <modifiedWord>（</modifiedWord>
      <trackRevisions>false</trackRevisions>
    </reviewItem>
    <reviewItem>
      <errorID>7f6cceb7-aaa8-482d-91cf-ea4707b6b682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4EA5B738</paraID>
      <start>22</start>
      <end>23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7106e0-b839-43a7-a3bd-b0bb8da1f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416</Characters>
  <Lines>3</Lines>
  <Paragraphs>1</Paragraphs>
  <TotalTime>4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2021-06-09T16:40:00Z</dcterms:created>
  <dc:creator>鹿亲梅</dc:creator>
  <cp:lastModifiedBy>Jing</cp:lastModifiedBy>
  <dcterms:modified xsi:type="dcterms:W3CDTF">2026-06-22T10:26:38Z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F7D563586FD04BB6A9A2C97BB3BBA913</vt:lpwstr>
  </property>
  <property fmtid="{D5CDD505-2E9C-101B-9397-08002B2CF9AE}" pid="4" name="KSOTemplateDocerSaveRecord">
    <vt:lpwstr>eyJoZGlkIjoiZTUyNWE0NWZhMzhlOWI1YzllMmMxMWE5NzM2NDQwM2IiLCJ1c2VySWQiOiI0MTUyMjgzMjkifQ==</vt:lpwstr>
  </property>
</Properties>
</file>