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 w:val="0"/>
        <w:spacing w:before="0" w:beforeAutospacing="0" w:after="0" w:afterAutospacing="0"/>
        <w:ind w:left="0" w:leftChars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 w:val="0"/>
        <w:spacing w:before="0" w:beforeAutospacing="0" w:after="0" w:afterAutospacing="0"/>
        <w:ind w:left="0" w:leftChars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 w:val="0"/>
        <w:spacing w:before="0" w:beforeAutospacing="0" w:after="0" w:afterAutospacing="0"/>
        <w:ind w:left="0" w:leftChars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 w:val="0"/>
        <w:spacing w:before="0" w:beforeAutospacing="0" w:after="0" w:afterAutospacing="0"/>
        <w:ind w:left="0" w:leftChars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</w:rPr>
      </w:pPr>
    </w:p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 w:val="0"/>
        <w:spacing w:before="0" w:beforeAutospacing="0" w:after="0" w:afterAutospacing="0"/>
        <w:ind w:left="0" w:leftChars="0" w:right="0" w:firstLine="0"/>
        <w:jc w:val="center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  <w:lang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</w:rPr>
        <w:t>体能测试合格标准</w:t>
      </w:r>
      <w:r>
        <w:rPr>
          <w:rFonts w:hint="eastAsia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39"/>
          <w:szCs w:val="39"/>
          <w:lang w:eastAsia="zh-CN"/>
        </w:rPr>
        <w:t>（男子组标准）</w:t>
      </w:r>
    </w:p>
    <w:p>
      <w:pPr>
        <w:rPr>
          <w:rFonts w:hint="eastAsia"/>
        </w:rPr>
      </w:pPr>
    </w:p>
    <w:tbl>
      <w:tblPr>
        <w:tblStyle w:val="6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900"/>
        <w:gridCol w:w="2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899" w:type="dxa"/>
            <w:vMerge w:val="restart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项目</w:t>
            </w:r>
          </w:p>
        </w:tc>
        <w:tc>
          <w:tcPr>
            <w:tcW w:w="5801" w:type="dxa"/>
            <w:gridSpan w:val="2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899" w:type="dxa"/>
            <w:vMerge w:val="continue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</w:p>
        </w:tc>
        <w:tc>
          <w:tcPr>
            <w:tcW w:w="2900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30岁（含）以下</w:t>
            </w:r>
          </w:p>
        </w:tc>
        <w:tc>
          <w:tcPr>
            <w:tcW w:w="2901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899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10米×4往返跑</w:t>
            </w:r>
          </w:p>
        </w:tc>
        <w:tc>
          <w:tcPr>
            <w:tcW w:w="2900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≦13"1"（秒）</w:t>
            </w:r>
          </w:p>
        </w:tc>
        <w:tc>
          <w:tcPr>
            <w:tcW w:w="2901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≦13"4"（秒）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899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纵跳摸高</w:t>
            </w:r>
          </w:p>
        </w:tc>
        <w:tc>
          <w:tcPr>
            <w:tcW w:w="5801" w:type="dxa"/>
            <w:gridSpan w:val="2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≧265厘米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99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1000米跑</w:t>
            </w:r>
          </w:p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（岗前培训考核）</w:t>
            </w:r>
          </w:p>
        </w:tc>
        <w:tc>
          <w:tcPr>
            <w:tcW w:w="2900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≦4´25"（分秒）</w:t>
            </w:r>
          </w:p>
        </w:tc>
        <w:tc>
          <w:tcPr>
            <w:tcW w:w="2901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≦4´35"（分秒）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99" w:type="dxa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3000米跑</w:t>
            </w:r>
          </w:p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（巡特辅警岗位）</w:t>
            </w:r>
          </w:p>
        </w:tc>
        <w:tc>
          <w:tcPr>
            <w:tcW w:w="5801" w:type="dxa"/>
            <w:gridSpan w:val="2"/>
            <w:vAlign w:val="center"/>
          </w:tcPr>
          <w:p>
            <w:pPr>
              <w:pStyle w:val="4"/>
              <w:widowControl/>
              <w:wordWrap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7"/>
                <w:szCs w:val="27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  <w:t>´30"（分秒）</w:t>
            </w:r>
          </w:p>
        </w:tc>
      </w:tr>
    </w:tbl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27"/>
          <w:szCs w:val="27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备注：年龄计算时间截止到参加体能测评当月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。</w:t>
      </w:r>
    </w:p>
    <w:sectPr>
      <w:pgSz w:w="11906" w:h="16838"/>
      <w:pgMar w:top="1020" w:right="1800" w:bottom="69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E0ODI1NWNiZGMzYjE4OTA3ZWQxZmNjM2VmNDE1NDcifQ=="/>
  </w:docVars>
  <w:rsids>
    <w:rsidRoot w:val="00000000"/>
    <w:rsid w:val="00AD052B"/>
    <w:rsid w:val="01EC3E90"/>
    <w:rsid w:val="041F2F5A"/>
    <w:rsid w:val="05C33077"/>
    <w:rsid w:val="07603356"/>
    <w:rsid w:val="08F11B50"/>
    <w:rsid w:val="092A3D98"/>
    <w:rsid w:val="0D85393C"/>
    <w:rsid w:val="117874EE"/>
    <w:rsid w:val="14A859F3"/>
    <w:rsid w:val="16DD1801"/>
    <w:rsid w:val="16FB4F43"/>
    <w:rsid w:val="1B0921EA"/>
    <w:rsid w:val="1C207DA9"/>
    <w:rsid w:val="1CFB0451"/>
    <w:rsid w:val="1D3E218A"/>
    <w:rsid w:val="1DC44F32"/>
    <w:rsid w:val="1EA164A6"/>
    <w:rsid w:val="1FAA42F1"/>
    <w:rsid w:val="202366CA"/>
    <w:rsid w:val="233C5BA4"/>
    <w:rsid w:val="24E04EC0"/>
    <w:rsid w:val="27A504B9"/>
    <w:rsid w:val="28A03DE5"/>
    <w:rsid w:val="2A9D36CA"/>
    <w:rsid w:val="2B0A0D5F"/>
    <w:rsid w:val="2C5B4118"/>
    <w:rsid w:val="2C7538FB"/>
    <w:rsid w:val="311C0649"/>
    <w:rsid w:val="33B90E42"/>
    <w:rsid w:val="377E6488"/>
    <w:rsid w:val="3ABF6124"/>
    <w:rsid w:val="3ACF0668"/>
    <w:rsid w:val="3B9C3C56"/>
    <w:rsid w:val="3BC52C1E"/>
    <w:rsid w:val="400E2C48"/>
    <w:rsid w:val="40692574"/>
    <w:rsid w:val="40886F3D"/>
    <w:rsid w:val="40F24318"/>
    <w:rsid w:val="43122A4F"/>
    <w:rsid w:val="451F096A"/>
    <w:rsid w:val="45D60DB7"/>
    <w:rsid w:val="482A3688"/>
    <w:rsid w:val="48AA1559"/>
    <w:rsid w:val="4AF05287"/>
    <w:rsid w:val="4BAC7DF0"/>
    <w:rsid w:val="4C9C0FC8"/>
    <w:rsid w:val="4E097AA7"/>
    <w:rsid w:val="4E296E9F"/>
    <w:rsid w:val="52497018"/>
    <w:rsid w:val="524F53C2"/>
    <w:rsid w:val="572B4D8F"/>
    <w:rsid w:val="58050995"/>
    <w:rsid w:val="5C82434A"/>
    <w:rsid w:val="5F622211"/>
    <w:rsid w:val="607D4211"/>
    <w:rsid w:val="6263077A"/>
    <w:rsid w:val="68D65A47"/>
    <w:rsid w:val="6A7F65C7"/>
    <w:rsid w:val="6AF116CB"/>
    <w:rsid w:val="6D1E49F0"/>
    <w:rsid w:val="6E9F0D8B"/>
    <w:rsid w:val="701B4145"/>
    <w:rsid w:val="721455EC"/>
    <w:rsid w:val="736E4DCA"/>
    <w:rsid w:val="74853DA4"/>
    <w:rsid w:val="76377F56"/>
    <w:rsid w:val="793C0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255</Characters>
  <Lines>0</Lines>
  <Paragraphs>0</Paragraphs>
  <TotalTime>3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2023-03-28T08:47:00Z</dcterms:created>
  <dc:creator>Administrator</dc:creator>
  <cp:lastModifiedBy>RS</cp:lastModifiedBy>
  <cp:lastPrinted>2023-07-11T07:03:00Z</cp:lastPrinted>
  <dcterms:modified xsi:type="dcterms:W3CDTF">2025-11-10T08:47:53Z</dcterms:modified>
  <dc:title>公安机关录用人民警察体能测评项目和标准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BBAE9E137CF543E2AD27A33795F7A0AB</vt:lpwstr>
  </property>
</Properties>
</file>