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0D17">
      <w:pP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</w:rPr>
        <w:t>附件</w:t>
      </w:r>
      <w: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  <w:lang w:val="en-US" w:eastAsia="zh-CN"/>
        </w:rPr>
        <w:t>5：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59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14:paraId="5F634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00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E56CC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岗位适应性测试项目及标准</w:t>
            </w:r>
          </w:p>
        </w:tc>
      </w:tr>
      <w:tr w14:paraId="46D43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2C76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523A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测试办法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7B02F0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优秀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992E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A727A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良好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460D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C8659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中等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7CE0B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77496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一般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630F7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ED689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不及格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5A1C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</w:tr>
      <w:tr w14:paraId="54948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6DF4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原地攀登六米拉梯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F5553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  <w:lang w:eastAsia="zh-CN"/>
              </w:rPr>
              <w:t>应聘人员</w:t>
            </w:r>
            <w:r>
              <w:rPr>
                <w:rFonts w:hint="eastAsia" w:eastAsia="方正仿宋_GBK"/>
                <w:sz w:val="24"/>
              </w:rPr>
              <w:t>穿着全套消防员防护装具，扣好安全绳，从原地逐级攀登架设在训练塔窗口的六米拉梯，并进入二楼平台。记录时间。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6870A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3459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4EC95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9F22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E263F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69CD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11BF5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808CE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E0614C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hint="eastAsia" w:eastAsia="仿宋_GB2312"/>
                <w:sz w:val="24"/>
              </w:rPr>
              <w:t>以下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5B928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 w14:paraId="4D432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D1F0B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拖拽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C6A9A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  <w:lang w:eastAsia="zh-CN"/>
              </w:rPr>
              <w:t>应聘人员</w:t>
            </w:r>
            <w:r>
              <w:rPr>
                <w:rFonts w:hint="eastAsia" w:eastAsia="方正仿宋_GBK"/>
                <w:sz w:val="24"/>
              </w:rPr>
              <w:t>佩戴消防头盔及消防安全腰带，将</w:t>
            </w:r>
            <w:r>
              <w:rPr>
                <w:rFonts w:hint="eastAsia" w:ascii="宋体" w:hAnsi="宋体" w:eastAsia="方正仿宋_GBK"/>
                <w:sz w:val="24"/>
              </w:rPr>
              <w:t>60</w:t>
            </w:r>
            <w:r>
              <w:rPr>
                <w:rFonts w:hint="eastAsia" w:eastAsia="方正仿宋_GBK"/>
                <w:sz w:val="24"/>
              </w:rPr>
              <w:t>公斤重的假人从起点线拖拽至距离起点线</w:t>
            </w:r>
            <w:r>
              <w:rPr>
                <w:rFonts w:hint="eastAsia" w:ascii="宋体" w:hAnsi="宋体"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米处的终点线（假人整体越过终点线）。记录时间。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E1510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4597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E9375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58BE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D532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EC0E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DF54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29E84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461D83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hint="eastAsia" w:eastAsia="仿宋_GB2312"/>
                <w:sz w:val="24"/>
              </w:rPr>
              <w:t>以下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B84C6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 w14:paraId="03B9B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5ABC88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895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56679A">
            <w:pPr>
              <w:spacing w:line="28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 w14:paraId="6E3572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2026-05-18T01:32:53Z</dcterms:created>
  <dc:creator>HP-2</dc:creator>
  <cp:lastModifiedBy>十一</cp:lastModifiedBy>
  <dcterms:modified xsi:type="dcterms:W3CDTF">2026-05-18T01:32:57Z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eyJoZGlkIjoiNjYzY2ZjZDI4YWJiNWJiMzIyNDBmNTBkZjY0OWUxYTIiLCJ1c2VySWQiOiI3NjAyNTUzNzQifQ==</vt:lpwstr>
  </property>
  <property fmtid="{D5CDD505-2E9C-101B-9397-08002B2CF9AE}" pid="4" name="ICV">
    <vt:lpwstr>1C1E42804FB6406EAAFE276D05456020_12</vt:lpwstr>
  </property>
</Properties>
</file>