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/>
        </w:rPr>
        <w:t>报名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/>
        </w:rPr>
        <w:t>材料：</w:t>
      </w:r>
    </w:p>
    <w:p>
      <w:pPr>
        <w:rPr>
          <w:rFonts w:hint="default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  <w:lang w:val="en-US" w:eastAsia="zh-CN"/>
        </w:rPr>
        <w:t>1、辅警招聘报名登记表（自行下载填写并打印）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身份证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(复印正反面)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户口簿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  <w:t>（户主页和本人页）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驾驶证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正副页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 w:cs="仿宋"/>
          <w:sz w:val="32"/>
          <w:szCs w:val="32"/>
        </w:rPr>
        <w:t>退出现役证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（退役军人）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6、高中/中专毕业证书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7、大专或以上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毕业证书（拥有大专及以上学历的，须提供本人《教育部学历证书电子注册备案表》可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下载“学信网APP”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自行查询打印）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8、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  <w:t>学位证书</w:t>
      </w:r>
    </w:p>
    <w:p>
      <w:pPr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9、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eastAsia="zh-CN"/>
        </w:rPr>
        <w:t>资格证书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等证书证件</w:t>
      </w:r>
    </w:p>
    <w:p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/>
        </w:rPr>
        <w:t>以上证件材料需要带</w:t>
      </w: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</w:rPr>
        <w:t>原件</w:t>
      </w:r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eastAsia="zh-CN"/>
        </w:rPr>
        <w:t>和复印件（一份）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I1NWNiZGMzYjE4OTA3ZWQxZmNjM2VmNDE1NDcifQ=="/>
  </w:docVars>
  <w:rsids>
    <w:rsidRoot w:val="00000000"/>
    <w:rsid w:val="2E5D108A"/>
    <w:rsid w:val="2F974BB1"/>
    <w:rsid w:val="3838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9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</dc:creator>
  <cp:lastModifiedBy>RS</cp:lastModifiedBy>
  <dcterms:modified xsi:type="dcterms:W3CDTF">2025-05-29T08:30:23Z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A4151388A3574143866BE8110ED11F83_12</vt:lpwstr>
  </property>
</Properties>
</file>