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ind w:firstLine="0" w:firstLineChars="0"/>
        <w:jc w:val="left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附件2：</w:t>
      </w:r>
    </w:p>
    <w:p>
      <w:pPr>
        <w:widowControl/>
        <w:adjustRightInd w:val="0"/>
        <w:snapToGrid w:val="0"/>
        <w:spacing w:line="600" w:lineRule="exact"/>
        <w:ind w:firstLine="0" w:firstLineChars="0"/>
        <w:jc w:val="center"/>
        <w:rPr>
          <w:rFonts w:hint="eastAsia"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临澧县</w:t>
      </w:r>
      <w:r>
        <w:rPr>
          <w:rFonts w:hint="eastAsia" w:ascii="宋体" w:hAnsi="宋体" w:eastAsia="宋体" w:cs="Times New Roman"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Times New Roman"/>
          <w:sz w:val="44"/>
          <w:szCs w:val="44"/>
        </w:rPr>
        <w:t>招聘</w:t>
      </w:r>
      <w:r>
        <w:rPr>
          <w:rFonts w:hint="eastAsia" w:ascii="宋体" w:hAnsi="宋体" w:eastAsia="宋体" w:cs="Times New Roman"/>
          <w:sz w:val="44"/>
          <w:szCs w:val="44"/>
          <w:lang w:eastAsia="zh-CN"/>
        </w:rPr>
        <w:t>司法协理员</w:t>
      </w:r>
      <w:r>
        <w:rPr>
          <w:rFonts w:hint="eastAsia" w:ascii="宋体" w:hAnsi="宋体" w:eastAsia="宋体" w:cs="Times New Roman"/>
          <w:sz w:val="44"/>
          <w:szCs w:val="44"/>
        </w:rPr>
        <w:t>报名表</w:t>
      </w:r>
    </w:p>
    <w:tbl>
      <w:tblPr>
        <w:tblStyle w:val="6"/>
        <w:tblW w:w="965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7"/>
        <w:gridCol w:w="1210"/>
        <w:gridCol w:w="1330"/>
        <w:gridCol w:w="1155"/>
        <w:gridCol w:w="587"/>
        <w:gridCol w:w="358"/>
        <w:gridCol w:w="1260"/>
        <w:gridCol w:w="1232"/>
        <w:gridCol w:w="200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651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02" w:type="dxa"/>
            <w:vMerge w:val="restart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毕业时间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毕业院校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所学专业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毕业证证书编号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学位证证书编号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（手机）</w:t>
            </w:r>
          </w:p>
        </w:tc>
        <w:tc>
          <w:tcPr>
            <w:tcW w:w="3430" w:type="dxa"/>
            <w:gridSpan w:val="4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（座机）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420" w:firstLineChars="20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简历</w:t>
            </w:r>
          </w:p>
        </w:tc>
        <w:tc>
          <w:tcPr>
            <w:tcW w:w="7924" w:type="dxa"/>
            <w:gridSpan w:val="7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7924" w:type="dxa"/>
            <w:gridSpan w:val="7"/>
            <w:noWrap w:val="0"/>
            <w:vAlign w:val="center"/>
          </w:tcPr>
          <w:p>
            <w:pPr>
              <w:widowControl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4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207" w:firstLineChars="1331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9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</w:t>
      </w:r>
      <w:r>
        <w:rPr>
          <w:rFonts w:hint="eastAsia" w:eastAsia="宋体" w:cs="宋体"/>
          <w:color w:val="auto"/>
          <w:u w:val="none"/>
          <w:lang w:val="en-US" w:eastAsia="zh-CN"/>
        </w:rPr>
        <w:t>同底</w:t>
      </w:r>
      <w:r>
        <w:rPr>
          <w:rFonts w:hint="eastAsia" w:ascii="宋体" w:hAnsi="宋体" w:eastAsia="宋体" w:cs="宋体"/>
          <w:color w:val="auto"/>
          <w:u w:val="none"/>
        </w:rPr>
        <w:t>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DM4OTg2MjZkZDIwMDM1NDQxYjIxMzMyNTQwNzUifQ=="/>
  </w:docVars>
  <w:rsids>
    <w:rsidRoot w:val="00CC33CB"/>
    <w:rsid w:val="00055E6F"/>
    <w:rsid w:val="007854D9"/>
    <w:rsid w:val="00CC33CB"/>
    <w:rsid w:val="0642190C"/>
    <w:rsid w:val="10B6001E"/>
    <w:rsid w:val="1A474EA1"/>
    <w:rsid w:val="1BB90E2F"/>
    <w:rsid w:val="20E82E4F"/>
    <w:rsid w:val="2712648F"/>
    <w:rsid w:val="2BE24E23"/>
    <w:rsid w:val="36266C69"/>
    <w:rsid w:val="364F304C"/>
    <w:rsid w:val="37454CF7"/>
    <w:rsid w:val="38BA1632"/>
    <w:rsid w:val="39E76710"/>
    <w:rsid w:val="3B660E48"/>
    <w:rsid w:val="3D0237D8"/>
    <w:rsid w:val="48802209"/>
    <w:rsid w:val="4AE51A1D"/>
    <w:rsid w:val="4D6A4D12"/>
    <w:rsid w:val="522F05A9"/>
    <w:rsid w:val="595D32AC"/>
    <w:rsid w:val="62CF742A"/>
    <w:rsid w:val="67386940"/>
    <w:rsid w:val="679B7D96"/>
    <w:rsid w:val="6865351C"/>
    <w:rsid w:val="6FD33AC8"/>
    <w:rsid w:val="718B4BFC"/>
    <w:rsid w:val="77786AEB"/>
    <w:rsid w:val="7974656D"/>
    <w:rsid w:val="7BF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js_title_inner"/>
    <w:basedOn w:val="7"/>
    <w:autoRedefine/>
    <w:qFormat/>
    <w:uiPriority w:val="0"/>
  </w:style>
  <w:style w:type="character" w:customStyle="1" w:styleId="13">
    <w:name w:val="rich_media_meta"/>
    <w:basedOn w:val="7"/>
    <w:autoRedefine/>
    <w:qFormat/>
    <w:uiPriority w:val="0"/>
  </w:style>
  <w:style w:type="character" w:customStyle="1" w:styleId="14">
    <w:name w:val="wx_tap_link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354</Words>
  <Characters>358</Characters>
  <Lines>16</Lines>
  <Paragraphs>4</Paragraphs>
  <TotalTime>6</TotalTime>
  <ScaleCrop>false</ScaleCrop>
  <LinksUpToDate>false</LinksUpToDate>
  <CharactersWithSpaces>418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2026-03-03T04:11:00Z</dcterms:created>
  <dc:creator>dreamsummit</dc:creator>
  <cp:lastModifiedBy>潘浩淼</cp:lastModifiedBy>
  <cp:lastPrinted>2026-05-09T01:49:00Z</cp:lastPrinted>
  <dcterms:modified xsi:type="dcterms:W3CDTF">2026-05-20T07:44:14Z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eyJoZGlkIjoiZmI4YmIzMTNjZWVmNGM1N2Y4MzA3ZTY1NDU2NWM1YjAiLCJ1c2VySWQiOiI5MDI5NDkzMTcifQ==</vt:lpwstr>
  </property>
  <property fmtid="{D5CDD505-2E9C-101B-9397-08002B2CF9AE}" pid="4" name="ICV">
    <vt:lpwstr>B93BCAC8956B48EAB980C4B344930147_13</vt:lpwstr>
  </property>
</Properties>
</file>