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三合镇村（社区）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后备干部报名登记表</w:t>
      </w:r>
    </w:p>
    <w:tbl>
      <w:tblPr>
        <w:tblStyle w:val="3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103"/>
        <w:gridCol w:w="779"/>
        <w:gridCol w:w="1065"/>
        <w:gridCol w:w="271"/>
        <w:gridCol w:w="1650"/>
        <w:gridCol w:w="506"/>
        <w:gridCol w:w="353"/>
        <w:gridCol w:w="1023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4"/>
                <w:highlight w:val="none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4"/>
                <w:highlight w:val="none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4"/>
                <w:highlight w:val="none"/>
              </w:rPr>
            </w:pPr>
          </w:p>
        </w:tc>
        <w:tc>
          <w:tcPr>
            <w:tcW w:w="2044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highlight w:val="none"/>
                <w:u w:val="single"/>
                <w:lang w:val="en-US" w:eastAsia="zh-CN"/>
              </w:rPr>
              <w:t>张贴照片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/>
                <w:sz w:val="24"/>
                <w:highlight w:val="none"/>
                <w:u w:val="singl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4"/>
                <w:highlight w:val="none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4"/>
                <w:highlight w:val="none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号 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4"/>
                <w:highlight w:val="none"/>
              </w:rPr>
            </w:pPr>
          </w:p>
        </w:tc>
        <w:tc>
          <w:tcPr>
            <w:tcW w:w="2044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  <w:t>全日制最高学历</w:t>
            </w:r>
          </w:p>
        </w:tc>
        <w:tc>
          <w:tcPr>
            <w:tcW w:w="3218" w:type="dxa"/>
            <w:gridSpan w:val="4"/>
            <w:vAlign w:val="center"/>
          </w:tcPr>
          <w:p>
            <w:pPr>
              <w:ind w:firstLine="266" w:firstLineChars="147"/>
              <w:jc w:val="center"/>
              <w:rPr>
                <w:rFonts w:hint="eastAsia"/>
                <w:b/>
                <w:sz w:val="18"/>
                <w:szCs w:val="18"/>
                <w:highlight w:val="none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单位职务</w:t>
            </w:r>
          </w:p>
        </w:tc>
        <w:tc>
          <w:tcPr>
            <w:tcW w:w="188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044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  <w:t>学历</w:t>
            </w:r>
          </w:p>
        </w:tc>
        <w:tc>
          <w:tcPr>
            <w:tcW w:w="3218" w:type="dxa"/>
            <w:gridSpan w:val="4"/>
            <w:vAlign w:val="center"/>
          </w:tcPr>
          <w:p>
            <w:pPr>
              <w:ind w:firstLine="266" w:firstLineChars="147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ind w:firstLine="266" w:firstLineChars="147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882" w:type="dxa"/>
            <w:gridSpan w:val="3"/>
            <w:vMerge w:val="continue"/>
            <w:vAlign w:val="center"/>
          </w:tcPr>
          <w:p>
            <w:pPr>
              <w:ind w:firstLine="266" w:firstLineChars="147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044" w:type="dxa"/>
            <w:vMerge w:val="continue"/>
            <w:vAlign w:val="center"/>
          </w:tcPr>
          <w:p>
            <w:pPr>
              <w:ind w:firstLine="266" w:firstLineChars="147"/>
              <w:rPr>
                <w:b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064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113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36"/>
                <w:szCs w:val="36"/>
                <w:highlight w:val="none"/>
                <w:lang w:val="en-US" w:eastAsia="zh-CN"/>
              </w:rPr>
              <w:t>学习</w:t>
            </w:r>
            <w:r>
              <w:rPr>
                <w:rFonts w:hint="eastAsia" w:ascii="方正楷体简体" w:hAnsi="方正楷体简体" w:eastAsia="方正楷体简体" w:cs="方正楷体简体"/>
                <w:b/>
                <w:sz w:val="36"/>
                <w:szCs w:val="36"/>
                <w:highlight w:val="none"/>
              </w:rPr>
              <w:t>简历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486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院校及系、专业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86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486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486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486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486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486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楷体简体" w:hAnsi="方正楷体简体" w:eastAsia="方正楷体简体" w:cs="方正楷体简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36"/>
                <w:szCs w:val="36"/>
                <w:highlight w:val="none"/>
                <w:lang w:val="en-US" w:eastAsia="zh-CN"/>
              </w:rPr>
              <w:t>工作经历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ind w:left="210" w:leftChars="100" w:right="113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ind w:left="210" w:leftChars="100" w:right="113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单     位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ind w:left="210" w:leftChars="100" w:right="113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044" w:type="dxa"/>
            <w:vAlign w:val="center"/>
          </w:tcPr>
          <w:p>
            <w:pPr>
              <w:ind w:left="210" w:leftChars="100" w:right="113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right="113" w:rightChars="0"/>
              <w:jc w:val="center"/>
              <w:textAlignment w:val="auto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4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right="113" w:rightChars="0"/>
              <w:jc w:val="center"/>
              <w:textAlignment w:val="auto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right="113" w:rightChars="0"/>
              <w:jc w:val="center"/>
              <w:textAlignment w:val="auto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right="113" w:rightChars="0"/>
              <w:jc w:val="center"/>
              <w:textAlignment w:val="auto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06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36"/>
                <w:szCs w:val="36"/>
                <w:highlight w:val="none"/>
              </w:rPr>
              <w:t>家庭主要成员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right="113" w:rightChars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right="113" w:rightChars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right="113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right="113" w:rightChars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39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right="113" w:rightChars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392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392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392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9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92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6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92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064" w:type="dxa"/>
            <w:vMerge w:val="continue"/>
          </w:tcPr>
          <w:p>
            <w:pPr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9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064" w:type="dxa"/>
            <w:vMerge w:val="continue"/>
          </w:tcPr>
          <w:p>
            <w:pPr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92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064" w:type="dxa"/>
            <w:vMerge w:val="continue"/>
          </w:tcPr>
          <w:p>
            <w:pPr>
              <w:rPr>
                <w:b/>
                <w:sz w:val="24"/>
                <w:highlight w:val="none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392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  <w:jc w:val="center"/>
        </w:trPr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  <w:t>住址</w:t>
            </w:r>
          </w:p>
        </w:tc>
        <w:tc>
          <w:tcPr>
            <w:tcW w:w="48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Bidi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0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  <w:jc w:val="center"/>
        </w:trPr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  <w:t>常住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48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sz w:val="28"/>
          <w:szCs w:val="28"/>
          <w:highlight w:val="none"/>
          <w:lang w:val="en-US" w:eastAsia="zh-CN"/>
        </w:rPr>
        <w:t>填写</w:t>
      </w:r>
      <w:r>
        <w:rPr>
          <w:rFonts w:hint="eastAsia" w:ascii="方正楷体简体" w:hAnsi="方正楷体简体" w:eastAsia="方正楷体简体" w:cs="方正楷体简体"/>
          <w:b/>
          <w:bCs w:val="0"/>
          <w:sz w:val="28"/>
          <w:szCs w:val="28"/>
          <w:highlight w:val="none"/>
        </w:rPr>
        <w:t>说明：</w:t>
      </w:r>
      <w:r>
        <w:rPr>
          <w:rFonts w:hint="eastAsia" w:ascii="方正楷体简体" w:hAnsi="方正楷体简体" w:eastAsia="方正楷体简体" w:cs="方正楷体简体"/>
          <w:b/>
          <w:bCs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本表所有日期的填写格式具体到年份和月份，如：2023.05。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全日制学历要写清楚毕业院校和专业。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的学习经历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从小学学历写起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一般是9月入学、6月毕业，日期填写例子为2020.06-2023.09。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3、本人的工作经历从第一次参加工作的时间开始填写，时间要连贯，如有待业的经历要写清楚什么时间段在家待业。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家庭主要成员包括：配偶、子女、父母、岳父母/公婆、亲兄妹等。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5、提交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本表格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同时要附上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身份证复印件、最高全日制学历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复印件，如有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在职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学习经历也必须提交在职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学历毕业证书复印件。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EBF99"/>
    <w:multiLevelType w:val="singleLevel"/>
    <w:tmpl w:val="B6EEBF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YTAxYWQyNmMzOTJmODY0OTliOWExYWNiMjIwOWMifQ=="/>
  </w:docVars>
  <w:rsids>
    <w:rsidRoot w:val="000E4F0C"/>
    <w:rsid w:val="000E4F0C"/>
    <w:rsid w:val="00D55491"/>
    <w:rsid w:val="10137C41"/>
    <w:rsid w:val="28525011"/>
    <w:rsid w:val="2DE21CF7"/>
    <w:rsid w:val="63C4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341</Words>
  <Characters>361</Characters>
  <Lines>5</Lines>
  <Paragraphs>1</Paragraphs>
  <TotalTime>0</TotalTime>
  <ScaleCrop>false</ScaleCrop>
  <LinksUpToDate>false</LinksUpToDate>
  <CharactersWithSpaces>370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2020-03-31T07:23:00Z</dcterms:created>
  <dc:creator>Administrator</dc:creator>
  <cp:lastModifiedBy>郭Sunny</cp:lastModifiedBy>
  <cp:lastPrinted>2020-03-31T07:32:00Z</cp:lastPrinted>
  <dcterms:modified xsi:type="dcterms:W3CDTF">2024-05-21T09:23:35Z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C9A0CD833B2C4E6F80F22CE0BDBAA485_13</vt:lpwstr>
  </property>
</Properties>
</file>