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9C2B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4B59BFD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邵阳市政府专职消防员招聘报名表</w:t>
      </w:r>
      <w:bookmarkEnd w:id="0"/>
    </w:p>
    <w:tbl>
      <w:tblPr>
        <w:tblStyle w:val="3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14:paraId="32C4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48F7DB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DAE07C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100FC7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06A7974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2532E45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6AD9211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 w14:paraId="733F60C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highlight w:val="none"/>
              </w:rPr>
              <w:t>照片</w:t>
            </w:r>
          </w:p>
        </w:tc>
      </w:tr>
      <w:tr w14:paraId="0E5C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064E0C1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5FC89C9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70E828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1CCD591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C15402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现户口</w:t>
            </w:r>
          </w:p>
          <w:p w14:paraId="0C5F65B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 w14:paraId="00E4A3D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5910C48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74ED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5D6A0B7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政治  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6378CA6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A6C3C6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46A9312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6DF372A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 w14:paraId="2B49B7E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1BDFB15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418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42A779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58F27DE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 w14:paraId="27E8896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 w14:paraId="5AB07C5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3EFB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48E6BEC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622B7C3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2802485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667DA6B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4E0C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635BF91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379B363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5D3440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32525D1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407C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55A3542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6C60302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706D0CE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75CD3D4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4B3B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2EDB92D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4CCD1CB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4AB7088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1C27E8A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4B83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849C8B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11FFD1F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7650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2E94899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个</w:t>
            </w:r>
          </w:p>
          <w:p w14:paraId="69FF6D1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人</w:t>
            </w:r>
          </w:p>
          <w:p w14:paraId="683AEF8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简</w:t>
            </w:r>
          </w:p>
          <w:p w14:paraId="6B971C3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3D50E15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  <w:p w14:paraId="0DCD14F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  <w:p w14:paraId="380BA28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  <w:p w14:paraId="7FB36C4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  <w:p w14:paraId="207438D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both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  <w:p w14:paraId="02A3C6C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027D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727061E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家</w:t>
            </w:r>
          </w:p>
          <w:p w14:paraId="683B78E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庭</w:t>
            </w:r>
          </w:p>
          <w:p w14:paraId="6F8711C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主</w:t>
            </w:r>
          </w:p>
          <w:p w14:paraId="0831807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要</w:t>
            </w:r>
          </w:p>
          <w:p w14:paraId="7FFD1BC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成</w:t>
            </w:r>
          </w:p>
          <w:p w14:paraId="7EC9ECA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C63771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CB6218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7B7E727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5EC0DD0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 w14:paraId="5F19132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工作单位</w:t>
            </w:r>
          </w:p>
        </w:tc>
      </w:tr>
      <w:tr w14:paraId="4476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6278FAF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6A13B23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43CCE73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377856E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74E170B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D3501B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7638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3EDA8FF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7D9A13B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AE6E61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21CDC6F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46C5321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EEADD3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2980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36AC4D9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0E2BC15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2D3AE65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7B1901D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1842551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7847BA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6693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3D755E0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2AB8562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62D4A81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3FD0AAC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622C809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044E77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6AED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02D4115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354336B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本人确认自己符合报考岗位所需资格条件，所提供的材料真实有效，如经审查不符，承诺自愿放弃考试和聘用资格。</w:t>
            </w:r>
          </w:p>
          <w:p w14:paraId="0B79430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680" w:firstLineChars="195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（签名）：</w:t>
            </w:r>
          </w:p>
          <w:p w14:paraId="0EF2E1F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年    月    日</w:t>
            </w:r>
          </w:p>
        </w:tc>
      </w:tr>
      <w:tr w14:paraId="0404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18AC61C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443B7C0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both"/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highlight w:val="none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  <w:lang w:val="en" w:eastAsia="zh-CN"/>
              </w:rPr>
              <w:t>邵阳市消防救援局审查</w:t>
            </w:r>
          </w:p>
        </w:tc>
      </w:tr>
    </w:tbl>
    <w:p w14:paraId="6BDA3CFD">
      <w:pPr>
        <w:pStyle w:val="2"/>
        <w:rPr>
          <w:highlight w:val="none"/>
        </w:rPr>
      </w:pPr>
    </w:p>
    <w:p w14:paraId="7DAD8706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82E1E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729D05-8386-4290-905A-3521F0E7DCE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4CE87BFF-2C5A-4236-845C-9896D4BC4ED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94C3A4F-29B9-4635-809A-AAD9FC2072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C3BE826-3663-4ADE-B287-8D6F3313FC3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2AA9"/>
    <w:rsid w:val="7BE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240" w:lineRule="auto"/>
      <w:ind w:firstLine="0"/>
    </w:pPr>
    <w:rPr>
      <w:rFonts w:asci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2026-04-29T01:18:00Z</dcterms:created>
  <dc:creator>L</dc:creator>
  <cp:lastModifiedBy>L</cp:lastModifiedBy>
  <dcterms:modified xsi:type="dcterms:W3CDTF">2026-04-29T01:18:17Z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046949D77B774349BC68F280542230FF_11</vt:lpwstr>
  </property>
  <property fmtid="{D5CDD505-2E9C-101B-9397-08002B2CF9AE}" pid="4" name="KSOTemplateDocerSaveRecord">
    <vt:lpwstr>eyJoZGlkIjoiMzYwYzU3MWViZTVjZTg5YmM3YTdhNzI5N2RkZDA4ZGMiLCJ1c2VySWQiOiIyMTA2NzA1MzYifQ==</vt:lpwstr>
  </property>
</Properties>
</file>