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AAA99">
      <w:pPr>
        <w:rPr>
          <w:sz w:val="24"/>
        </w:rPr>
      </w:pPr>
      <w:r>
        <w:rPr>
          <w:rFonts w:hint="eastAsia"/>
          <w:sz w:val="24"/>
        </w:rPr>
        <w:t>附件1</w:t>
      </w:r>
    </w:p>
    <w:p w14:paraId="15554385">
      <w:pPr>
        <w:spacing w:line="70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新丰县公安局警务辅助人员招聘岗位表</w:t>
      </w:r>
    </w:p>
    <w:p w14:paraId="70840E7B">
      <w:pPr>
        <w:spacing w:line="700" w:lineRule="exact"/>
        <w:jc w:val="center"/>
        <w:rPr>
          <w:b/>
          <w:bCs/>
          <w:sz w:val="44"/>
          <w:szCs w:val="44"/>
        </w:rPr>
      </w:pPr>
    </w:p>
    <w:tbl>
      <w:tblPr>
        <w:tblStyle w:val="5"/>
        <w:tblW w:w="13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707"/>
        <w:gridCol w:w="1495"/>
        <w:gridCol w:w="762"/>
        <w:gridCol w:w="1282"/>
        <w:gridCol w:w="815"/>
        <w:gridCol w:w="735"/>
        <w:gridCol w:w="780"/>
        <w:gridCol w:w="5666"/>
      </w:tblGrid>
      <w:tr w14:paraId="61DF4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34" w:type="dxa"/>
            <w:vAlign w:val="center"/>
          </w:tcPr>
          <w:p w14:paraId="6E147F8C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1707" w:type="dxa"/>
            <w:vAlign w:val="center"/>
          </w:tcPr>
          <w:p w14:paraId="1D8AB53C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1495" w:type="dxa"/>
            <w:vAlign w:val="center"/>
          </w:tcPr>
          <w:p w14:paraId="45D794B4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岗位名称</w:t>
            </w:r>
          </w:p>
        </w:tc>
        <w:tc>
          <w:tcPr>
            <w:tcW w:w="762" w:type="dxa"/>
            <w:vAlign w:val="center"/>
          </w:tcPr>
          <w:p w14:paraId="14EDDE73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招聘</w:t>
            </w:r>
          </w:p>
          <w:p w14:paraId="1AD232F9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人数</w:t>
            </w:r>
          </w:p>
        </w:tc>
        <w:tc>
          <w:tcPr>
            <w:tcW w:w="1282" w:type="dxa"/>
            <w:vAlign w:val="center"/>
          </w:tcPr>
          <w:p w14:paraId="0BF2F69C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815" w:type="dxa"/>
            <w:vAlign w:val="center"/>
          </w:tcPr>
          <w:p w14:paraId="7BD840CE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735" w:type="dxa"/>
            <w:vAlign w:val="center"/>
          </w:tcPr>
          <w:p w14:paraId="018FE57D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学位</w:t>
            </w:r>
          </w:p>
        </w:tc>
        <w:tc>
          <w:tcPr>
            <w:tcW w:w="780" w:type="dxa"/>
            <w:vAlign w:val="center"/>
          </w:tcPr>
          <w:p w14:paraId="7C363EBB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5666" w:type="dxa"/>
            <w:vAlign w:val="center"/>
          </w:tcPr>
          <w:p w14:paraId="55CB28EE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相关要求</w:t>
            </w:r>
          </w:p>
        </w:tc>
      </w:tr>
      <w:tr w14:paraId="5ED88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34" w:type="dxa"/>
            <w:shd w:val="clear" w:color="auto" w:fill="auto"/>
            <w:vAlign w:val="center"/>
          </w:tcPr>
          <w:p w14:paraId="6BB843D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707" w:type="dxa"/>
            <w:vAlign w:val="center"/>
          </w:tcPr>
          <w:p w14:paraId="5038B44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新丰县公安局</w:t>
            </w:r>
          </w:p>
        </w:tc>
        <w:tc>
          <w:tcPr>
            <w:tcW w:w="1495" w:type="dxa"/>
            <w:vAlign w:val="center"/>
          </w:tcPr>
          <w:p w14:paraId="21ACCD6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</w:rPr>
              <w:t>留置看护岗</w:t>
            </w:r>
          </w:p>
        </w:tc>
        <w:tc>
          <w:tcPr>
            <w:tcW w:w="762" w:type="dxa"/>
            <w:vAlign w:val="center"/>
          </w:tcPr>
          <w:p w14:paraId="121AE56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282" w:type="dxa"/>
            <w:vAlign w:val="center"/>
          </w:tcPr>
          <w:p w14:paraId="462E27C5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高中或中专以上</w:t>
            </w:r>
          </w:p>
        </w:tc>
        <w:tc>
          <w:tcPr>
            <w:tcW w:w="815" w:type="dxa"/>
            <w:vAlign w:val="center"/>
          </w:tcPr>
          <w:p w14:paraId="75A16525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不限</w:t>
            </w:r>
          </w:p>
        </w:tc>
        <w:tc>
          <w:tcPr>
            <w:tcW w:w="735" w:type="dxa"/>
            <w:vAlign w:val="center"/>
          </w:tcPr>
          <w:p w14:paraId="3A2321B5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不限</w:t>
            </w:r>
          </w:p>
        </w:tc>
        <w:tc>
          <w:tcPr>
            <w:tcW w:w="780" w:type="dxa"/>
            <w:vAlign w:val="center"/>
          </w:tcPr>
          <w:p w14:paraId="1427CFE5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5666" w:type="dxa"/>
            <w:vAlign w:val="center"/>
          </w:tcPr>
          <w:p w14:paraId="6F00D99D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实行封闭式管理，专职负责留置对象看护（执行地点为市区），另享看护补助；无看护任务期间，服从属地公安机关统一调配管理。</w:t>
            </w:r>
          </w:p>
        </w:tc>
      </w:tr>
      <w:tr w14:paraId="7F81E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4" w:type="dxa"/>
            <w:shd w:val="clear" w:color="auto" w:fill="auto"/>
            <w:vAlign w:val="center"/>
          </w:tcPr>
          <w:p w14:paraId="26E8114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707" w:type="dxa"/>
            <w:vAlign w:val="center"/>
          </w:tcPr>
          <w:p w14:paraId="1F55575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新丰县公安局</w:t>
            </w:r>
          </w:p>
        </w:tc>
        <w:tc>
          <w:tcPr>
            <w:tcW w:w="1495" w:type="dxa"/>
            <w:vAlign w:val="center"/>
          </w:tcPr>
          <w:p w14:paraId="0FD05D9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</w:rPr>
              <w:t>执法勤务岗1</w:t>
            </w:r>
          </w:p>
        </w:tc>
        <w:tc>
          <w:tcPr>
            <w:tcW w:w="762" w:type="dxa"/>
            <w:vAlign w:val="center"/>
          </w:tcPr>
          <w:p w14:paraId="17154E3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1282" w:type="dxa"/>
            <w:vAlign w:val="center"/>
          </w:tcPr>
          <w:p w14:paraId="4BA595F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高中或中专以上</w:t>
            </w:r>
          </w:p>
        </w:tc>
        <w:tc>
          <w:tcPr>
            <w:tcW w:w="815" w:type="dxa"/>
            <w:vAlign w:val="center"/>
          </w:tcPr>
          <w:p w14:paraId="3DCFA7C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不限</w:t>
            </w:r>
          </w:p>
        </w:tc>
        <w:tc>
          <w:tcPr>
            <w:tcW w:w="735" w:type="dxa"/>
            <w:vAlign w:val="center"/>
          </w:tcPr>
          <w:p w14:paraId="4F7C850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不限</w:t>
            </w:r>
          </w:p>
        </w:tc>
        <w:tc>
          <w:tcPr>
            <w:tcW w:w="780" w:type="dxa"/>
            <w:vAlign w:val="center"/>
          </w:tcPr>
          <w:p w14:paraId="4E317E5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5666" w:type="dxa"/>
            <w:vAlign w:val="center"/>
          </w:tcPr>
          <w:p w14:paraId="1641B517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从事公安局警务辅助工作，聘用后需服从单位岗位分配；根据工作需要，需支援留置看护任务，实行封闭式管理，其间需前往市区，另享看护补助。</w:t>
            </w:r>
          </w:p>
        </w:tc>
      </w:tr>
      <w:tr w14:paraId="45D8D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34" w:type="dxa"/>
            <w:shd w:val="clear" w:color="auto" w:fill="auto"/>
            <w:vAlign w:val="center"/>
          </w:tcPr>
          <w:p w14:paraId="16603DE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707" w:type="dxa"/>
            <w:vAlign w:val="center"/>
          </w:tcPr>
          <w:p w14:paraId="3FF2636D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新丰县公安局</w:t>
            </w:r>
          </w:p>
        </w:tc>
        <w:tc>
          <w:tcPr>
            <w:tcW w:w="1495" w:type="dxa"/>
            <w:vAlign w:val="center"/>
          </w:tcPr>
          <w:p w14:paraId="7A2D4F5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</w:rPr>
              <w:t>执法勤务岗2</w:t>
            </w:r>
          </w:p>
        </w:tc>
        <w:tc>
          <w:tcPr>
            <w:tcW w:w="762" w:type="dxa"/>
            <w:vAlign w:val="center"/>
          </w:tcPr>
          <w:p w14:paraId="3AC6BB0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1282" w:type="dxa"/>
            <w:vAlign w:val="center"/>
          </w:tcPr>
          <w:p w14:paraId="771A525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高中或中专以上</w:t>
            </w:r>
          </w:p>
        </w:tc>
        <w:tc>
          <w:tcPr>
            <w:tcW w:w="815" w:type="dxa"/>
            <w:vAlign w:val="center"/>
          </w:tcPr>
          <w:p w14:paraId="0DB896F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不限</w:t>
            </w:r>
          </w:p>
        </w:tc>
        <w:tc>
          <w:tcPr>
            <w:tcW w:w="735" w:type="dxa"/>
            <w:vAlign w:val="center"/>
          </w:tcPr>
          <w:p w14:paraId="4179A15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不限</w:t>
            </w:r>
          </w:p>
        </w:tc>
        <w:tc>
          <w:tcPr>
            <w:tcW w:w="780" w:type="dxa"/>
            <w:vAlign w:val="center"/>
          </w:tcPr>
          <w:p w14:paraId="50C1530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5666" w:type="dxa"/>
            <w:shd w:val="clear" w:color="auto" w:fill="auto"/>
            <w:vAlign w:val="center"/>
          </w:tcPr>
          <w:p w14:paraId="35F7523A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实行24小时轮值制度，工作地点为梅坑镇或遥田镇；上班期间提供食宿。</w:t>
            </w:r>
          </w:p>
        </w:tc>
      </w:tr>
      <w:tr w14:paraId="0318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4" w:type="dxa"/>
            <w:vAlign w:val="center"/>
          </w:tcPr>
          <w:p w14:paraId="243B613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707" w:type="dxa"/>
            <w:shd w:val="clear" w:color="auto" w:fill="FEFEFE"/>
            <w:vAlign w:val="center"/>
          </w:tcPr>
          <w:p w14:paraId="6DD0DAF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新丰县公安局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12338BE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</w:rPr>
              <w:t>执法勤务岗3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2B69966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5CDA18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高中或中专以上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75E8397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不限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29ECE5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不限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1F09EF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不限</w:t>
            </w:r>
          </w:p>
        </w:tc>
        <w:tc>
          <w:tcPr>
            <w:tcW w:w="5666" w:type="dxa"/>
            <w:shd w:val="clear" w:color="auto" w:fill="auto"/>
            <w:vAlign w:val="center"/>
          </w:tcPr>
          <w:p w14:paraId="55C861A7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从事无人机警务辅助工作，须持有无人机驾驶员执照,否则须加试无人机基础操作；有相关经验者优先，需适应户外作业及不定时工作制。</w:t>
            </w:r>
          </w:p>
        </w:tc>
      </w:tr>
      <w:tr w14:paraId="3DBB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34" w:type="dxa"/>
            <w:vAlign w:val="center"/>
          </w:tcPr>
          <w:p w14:paraId="2DC576A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707" w:type="dxa"/>
            <w:shd w:val="clear" w:color="auto" w:fill="FEFEFE"/>
            <w:vAlign w:val="center"/>
          </w:tcPr>
          <w:p w14:paraId="5E2CC5B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新丰县公安局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08A30B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文职岗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5B4F39F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6B6EFD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大专以上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00A0318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不限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DCE04F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不限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FB4F9D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5666" w:type="dxa"/>
            <w:shd w:val="clear" w:color="auto" w:fill="auto"/>
            <w:vAlign w:val="center"/>
          </w:tcPr>
          <w:p w14:paraId="74FFD8FF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从事会计工作，须持有初级及以上会计专业技术资格证书。</w:t>
            </w:r>
          </w:p>
        </w:tc>
      </w:tr>
    </w:tbl>
    <w:p w14:paraId="24CBD6C4">
      <w:pPr>
        <w:spacing w:line="20" w:lineRule="exact"/>
        <w:rPr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E52F74"/>
    <w:rsid w:val="00073505"/>
    <w:rsid w:val="00351C1E"/>
    <w:rsid w:val="00393F12"/>
    <w:rsid w:val="00410B6C"/>
    <w:rsid w:val="00423343"/>
    <w:rsid w:val="0052372F"/>
    <w:rsid w:val="00704F4D"/>
    <w:rsid w:val="00771602"/>
    <w:rsid w:val="008B0ED8"/>
    <w:rsid w:val="00922179"/>
    <w:rsid w:val="00CA7994"/>
    <w:rsid w:val="00D63852"/>
    <w:rsid w:val="00D63E83"/>
    <w:rsid w:val="00D76FBB"/>
    <w:rsid w:val="00E13DA2"/>
    <w:rsid w:val="00E52F74"/>
    <w:rsid w:val="00EA1986"/>
    <w:rsid w:val="00FD4BC8"/>
    <w:rsid w:val="01F30184"/>
    <w:rsid w:val="054F192F"/>
    <w:rsid w:val="05AE6D4E"/>
    <w:rsid w:val="06EE1DCC"/>
    <w:rsid w:val="084367D4"/>
    <w:rsid w:val="0D055F45"/>
    <w:rsid w:val="0E7F1117"/>
    <w:rsid w:val="1D892040"/>
    <w:rsid w:val="243F3E9B"/>
    <w:rsid w:val="2B7A5A95"/>
    <w:rsid w:val="30A975F4"/>
    <w:rsid w:val="35A40002"/>
    <w:rsid w:val="37022153"/>
    <w:rsid w:val="373D070E"/>
    <w:rsid w:val="3B03698B"/>
    <w:rsid w:val="3D196A9D"/>
    <w:rsid w:val="3E8E493C"/>
    <w:rsid w:val="3F711410"/>
    <w:rsid w:val="41D20C59"/>
    <w:rsid w:val="42C83582"/>
    <w:rsid w:val="45586037"/>
    <w:rsid w:val="464078D3"/>
    <w:rsid w:val="4D9576A7"/>
    <w:rsid w:val="4E52289A"/>
    <w:rsid w:val="4E527F18"/>
    <w:rsid w:val="4E7C1E32"/>
    <w:rsid w:val="4F7039BA"/>
    <w:rsid w:val="51D86272"/>
    <w:rsid w:val="52770B21"/>
    <w:rsid w:val="54EF6CBE"/>
    <w:rsid w:val="56C04FD1"/>
    <w:rsid w:val="57F347D8"/>
    <w:rsid w:val="5A712D74"/>
    <w:rsid w:val="5AE328B0"/>
    <w:rsid w:val="5B441246"/>
    <w:rsid w:val="5BC04172"/>
    <w:rsid w:val="5F5A15AE"/>
    <w:rsid w:val="66F70BC8"/>
    <w:rsid w:val="684C414E"/>
    <w:rsid w:val="6BA047ED"/>
    <w:rsid w:val="720D24B0"/>
    <w:rsid w:val="729B1E57"/>
    <w:rsid w:val="75B07D22"/>
    <w:rsid w:val="75CD4430"/>
    <w:rsid w:val="77C33D3D"/>
    <w:rsid w:val="790A300D"/>
    <w:rsid w:val="7ABB51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412</Words>
  <Characters>413</Characters>
  <Lines>3</Lines>
  <Paragraphs>1</Paragraphs>
  <TotalTime>19</TotalTime>
  <ScaleCrop>false</ScaleCrop>
  <LinksUpToDate>false</LinksUpToDate>
  <CharactersWithSpaces>413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2025-10-11T09:13:00Z</dcterms:created>
  <dc:creator>Administrator</dc:creator>
  <cp:lastModifiedBy>水塘差人</cp:lastModifiedBy>
  <cp:lastPrinted>2026-05-09T01:08:15Z</cp:lastPrinted>
  <dcterms:modified xsi:type="dcterms:W3CDTF">2026-05-09T01:10:56Z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eyJoZGlkIjoiYmVmZGNiMWRjZjZjMTE2ZjU4YTRiOWY5N2FiZWFmNzciLCJ1c2VySWQiOiI2MjgyOTQ3MjYifQ==</vt:lpwstr>
  </property>
  <property fmtid="{D5CDD505-2E9C-101B-9397-08002B2CF9AE}" pid="4" name="ICV">
    <vt:lpwstr>49EEA0DCD54244189BD1346CE51D1CA1_12</vt:lpwstr>
  </property>
</Properties>
</file>