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1667" w14:textId="77777777" w:rsidR="0063390A" w:rsidRDefault="0063390A">
      <w:pPr>
        <w:rPr>
          <w:rFonts w:eastAsia="方正仿宋_GBK"/>
          <w:sz w:val="32"/>
          <w:szCs w:val="32"/>
        </w:rPr>
      </w:pPr>
    </w:p>
    <w:p w14:paraId="7A4B97E1" w14:textId="77777777" w:rsidR="0063390A" w:rsidRDefault="00E15D0F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3</w:t>
      </w:r>
    </w:p>
    <w:p w14:paraId="410E824F" w14:textId="77777777" w:rsidR="0063390A" w:rsidRDefault="0063390A">
      <w:pPr>
        <w:spacing w:before="49" w:line="219" w:lineRule="auto"/>
        <w:rPr>
          <w:rFonts w:ascii="宋体" w:eastAsia="宋体" w:hAnsi="宋体"/>
          <w:spacing w:val="3"/>
        </w:rPr>
      </w:pPr>
    </w:p>
    <w:p w14:paraId="64A9D602" w14:textId="77777777" w:rsidR="0063390A" w:rsidRDefault="0063390A">
      <w:pPr>
        <w:spacing w:before="49" w:line="219" w:lineRule="auto"/>
        <w:rPr>
          <w:rFonts w:ascii="宋体" w:eastAsia="宋体" w:hAnsi="宋体"/>
          <w:spacing w:val="3"/>
        </w:rPr>
      </w:pPr>
    </w:p>
    <w:p w14:paraId="6283E53D" w14:textId="77777777" w:rsidR="0063390A" w:rsidRDefault="0063390A">
      <w:pPr>
        <w:spacing w:before="49" w:line="219" w:lineRule="auto"/>
        <w:rPr>
          <w:rFonts w:ascii="宋体" w:eastAsia="宋体" w:hAnsi="宋体"/>
          <w:spacing w:val="3"/>
        </w:rPr>
      </w:pPr>
    </w:p>
    <w:p w14:paraId="78FE3F2E" w14:textId="77777777" w:rsidR="0063390A" w:rsidRDefault="00E15D0F">
      <w:pPr>
        <w:spacing w:before="49" w:line="219" w:lineRule="auto"/>
        <w:jc w:val="center"/>
        <w:rPr>
          <w:rFonts w:ascii="宋体" w:eastAsia="宋体" w:hAnsi="宋体"/>
          <w:b/>
          <w:bCs/>
          <w:spacing w:val="4"/>
          <w:sz w:val="40"/>
          <w:szCs w:val="40"/>
        </w:rPr>
      </w:pPr>
      <w:bookmarkStart w:id="0" w:name="_GoBack"/>
      <w:r>
        <w:rPr>
          <w:rFonts w:ascii="宋体" w:eastAsia="宋体" w:hAnsi="宋体" w:hint="eastAsia"/>
          <w:b/>
          <w:bCs/>
          <w:spacing w:val="4"/>
          <w:sz w:val="40"/>
          <w:szCs w:val="40"/>
        </w:rPr>
        <w:t>承诺书</w:t>
      </w:r>
    </w:p>
    <w:bookmarkEnd w:id="0"/>
    <w:p w14:paraId="4CCAC8BD" w14:textId="77777777" w:rsidR="0063390A" w:rsidRDefault="0063390A">
      <w:pPr>
        <w:spacing w:before="49" w:line="219" w:lineRule="auto"/>
        <w:jc w:val="center"/>
        <w:rPr>
          <w:rFonts w:ascii="宋体" w:eastAsia="宋体" w:hAnsi="宋体"/>
          <w:b/>
          <w:bCs/>
          <w:spacing w:val="4"/>
          <w:sz w:val="32"/>
          <w:szCs w:val="32"/>
        </w:rPr>
      </w:pPr>
    </w:p>
    <w:p w14:paraId="1A83CC69" w14:textId="77777777" w:rsidR="0063390A" w:rsidRDefault="0063390A">
      <w:pPr>
        <w:spacing w:before="49" w:line="219" w:lineRule="auto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4D459223" w14:textId="77777777" w:rsidR="0063390A" w:rsidRDefault="00E15D0F">
      <w:pPr>
        <w:adjustRightInd w:val="0"/>
        <w:spacing w:line="560" w:lineRule="exact"/>
        <w:ind w:leftChars="142" w:left="298" w:firstLineChars="100" w:firstLine="306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姓名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，性别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，身份证号码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，</w:t>
      </w:r>
    </w:p>
    <w:p w14:paraId="01043930" w14:textId="77777777" w:rsidR="0063390A" w:rsidRDefault="00E15D0F">
      <w:pPr>
        <w:adjustRightInd w:val="0"/>
        <w:spacing w:line="560" w:lineRule="exact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FFFFFF" w:themeColor="background1"/>
          <w:spacing w:val="3"/>
          <w:sz w:val="30"/>
          <w:szCs w:val="30"/>
          <w:u w:val="single"/>
        </w:rPr>
        <w:t>1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日报名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  <w:u w:val="single"/>
        </w:rPr>
        <w:t xml:space="preserve">                         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工作。</w:t>
      </w:r>
    </w:p>
    <w:p w14:paraId="1A128C34" w14:textId="77777777" w:rsidR="0063390A" w:rsidRDefault="00E15D0F">
      <w:pPr>
        <w:adjustRightInd w:val="0"/>
        <w:spacing w:line="560" w:lineRule="exact"/>
        <w:ind w:firstLineChars="200" w:firstLine="612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本人郑重承诺：</w:t>
      </w:r>
    </w:p>
    <w:p w14:paraId="54996F59" w14:textId="77777777" w:rsidR="0063390A" w:rsidRDefault="00E15D0F">
      <w:pPr>
        <w:adjustRightInd w:val="0"/>
        <w:spacing w:line="560" w:lineRule="exact"/>
        <w:ind w:firstLineChars="200" w:firstLine="612"/>
        <w:jc w:val="both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在此之前无任何刑事犯罪记录，无各种失信记录。如存在隐瞒，被查出存在刑事犯罪记录或违法违纪、失信行为的，公司有权辞退本人并给予相应处罚。</w:t>
      </w:r>
    </w:p>
    <w:p w14:paraId="1D51811D" w14:textId="77777777" w:rsidR="0063390A" w:rsidRDefault="0063390A">
      <w:pPr>
        <w:spacing w:line="560" w:lineRule="exact"/>
        <w:jc w:val="both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5AD2F42D" w14:textId="77777777" w:rsidR="0063390A" w:rsidRDefault="0063390A">
      <w:pPr>
        <w:spacing w:before="49" w:line="520" w:lineRule="exact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69EE367D" w14:textId="77777777" w:rsidR="0063390A" w:rsidRDefault="0063390A">
      <w:pPr>
        <w:spacing w:before="49" w:line="219" w:lineRule="auto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72AD58EF" w14:textId="77777777" w:rsidR="0063390A" w:rsidRDefault="00E15D0F">
      <w:pPr>
        <w:spacing w:before="49" w:line="219" w:lineRule="auto"/>
        <w:ind w:firstLineChars="200" w:firstLine="612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承诺人：</w:t>
      </w:r>
    </w:p>
    <w:p w14:paraId="7F39CEDE" w14:textId="77777777" w:rsidR="0063390A" w:rsidRDefault="00E15D0F">
      <w:pPr>
        <w:spacing w:before="49" w:line="219" w:lineRule="auto"/>
        <w:ind w:firstLineChars="100" w:firstLine="306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（签字、手印）</w:t>
      </w:r>
    </w:p>
    <w:p w14:paraId="67C21933" w14:textId="77777777" w:rsidR="0063390A" w:rsidRDefault="0063390A">
      <w:pPr>
        <w:spacing w:before="49" w:line="219" w:lineRule="auto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1C4DB1CA" w14:textId="77777777" w:rsidR="0063390A" w:rsidRDefault="0063390A">
      <w:pPr>
        <w:spacing w:before="49" w:line="219" w:lineRule="auto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0157974B" w14:textId="77777777" w:rsidR="0063390A" w:rsidRDefault="00E15D0F">
      <w:pPr>
        <w:spacing w:before="49" w:line="219" w:lineRule="auto"/>
        <w:rPr>
          <w:rFonts w:ascii="方正仿宋_GBK" w:eastAsia="方正仿宋_GBK" w:hAnsi="方正仿宋_GBK" w:cs="方正仿宋_GBK"/>
          <w:spacing w:val="3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 xml:space="preserve">                                   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3"/>
          <w:sz w:val="30"/>
          <w:szCs w:val="30"/>
        </w:rPr>
        <w:t>日</w:t>
      </w:r>
    </w:p>
    <w:p w14:paraId="1853BED6" w14:textId="77777777" w:rsidR="0063390A" w:rsidRDefault="0063390A">
      <w:pPr>
        <w:spacing w:before="49" w:line="219" w:lineRule="auto"/>
        <w:rPr>
          <w:rFonts w:ascii="宋体" w:eastAsia="宋体" w:hAnsi="宋体"/>
          <w:spacing w:val="3"/>
        </w:rPr>
      </w:pPr>
    </w:p>
    <w:p w14:paraId="5FCCE01F" w14:textId="77777777" w:rsidR="0063390A" w:rsidRDefault="0063390A">
      <w:pPr>
        <w:spacing w:before="49" w:line="219" w:lineRule="auto"/>
        <w:rPr>
          <w:rFonts w:ascii="宋体" w:eastAsia="宋体" w:hAnsi="宋体"/>
          <w:spacing w:val="3"/>
        </w:rPr>
      </w:pPr>
    </w:p>
    <w:p w14:paraId="51BEFC6F" w14:textId="77777777" w:rsidR="0063390A" w:rsidRDefault="0063390A">
      <w:pPr>
        <w:spacing w:before="49" w:line="219" w:lineRule="auto"/>
        <w:rPr>
          <w:rFonts w:ascii="宋体" w:eastAsia="宋体" w:hAnsi="宋体"/>
          <w:spacing w:val="3"/>
        </w:rPr>
      </w:pPr>
    </w:p>
    <w:p w14:paraId="26E71787" w14:textId="77777777" w:rsidR="0063390A" w:rsidRDefault="0063390A">
      <w:pPr>
        <w:spacing w:before="49" w:line="219" w:lineRule="auto"/>
        <w:jc w:val="center"/>
        <w:rPr>
          <w:rFonts w:ascii="宋体" w:eastAsia="宋体" w:hAnsi="宋体"/>
          <w:b/>
          <w:bCs/>
          <w:spacing w:val="4"/>
          <w:sz w:val="32"/>
          <w:szCs w:val="32"/>
        </w:rPr>
      </w:pPr>
    </w:p>
    <w:p w14:paraId="29F9C370" w14:textId="77777777" w:rsidR="0063390A" w:rsidRDefault="0063390A">
      <w:pPr>
        <w:spacing w:before="49" w:line="219" w:lineRule="auto"/>
        <w:rPr>
          <w:rFonts w:ascii="方正仿宋_GBK" w:eastAsia="方正仿宋_GBK" w:hAnsi="方正仿宋_GBK" w:cs="方正仿宋_GBK"/>
          <w:spacing w:val="3"/>
          <w:sz w:val="30"/>
          <w:szCs w:val="30"/>
        </w:rPr>
      </w:pPr>
    </w:p>
    <w:p w14:paraId="3632B43C" w14:textId="77777777" w:rsidR="0063390A" w:rsidRDefault="0063390A"/>
    <w:sectPr w:rsidR="0063390A">
      <w:footerReference w:type="default" r:id="rId6"/>
      <w:pgSz w:w="11905" w:h="16837"/>
      <w:pgMar w:top="1440" w:right="1797" w:bottom="1440" w:left="1797" w:header="0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F814C" w14:textId="77777777" w:rsidR="00E15D0F" w:rsidRDefault="00E15D0F">
      <w:r>
        <w:separator/>
      </w:r>
    </w:p>
  </w:endnote>
  <w:endnote w:type="continuationSeparator" w:id="0">
    <w:p w14:paraId="033F901F" w14:textId="77777777" w:rsidR="00E15D0F" w:rsidRDefault="00E1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5204" w14:textId="77777777" w:rsidR="0063390A" w:rsidRDefault="0063390A">
    <w:pPr>
      <w:pStyle w:val="a3"/>
      <w:jc w:val="center"/>
      <w:rPr>
        <w:sz w:val="28"/>
        <w:szCs w:val="28"/>
      </w:rPr>
    </w:pPr>
  </w:p>
  <w:p w14:paraId="3AC1669A" w14:textId="77777777" w:rsidR="0063390A" w:rsidRDefault="0063390A">
    <w:pPr>
      <w:pStyle w:val="a3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2A29" w14:textId="77777777" w:rsidR="00E15D0F" w:rsidRDefault="00E15D0F">
      <w:r>
        <w:separator/>
      </w:r>
    </w:p>
  </w:footnote>
  <w:footnote w:type="continuationSeparator" w:id="0">
    <w:p w14:paraId="4283FCAD" w14:textId="77777777" w:rsidR="00E15D0F" w:rsidRDefault="00E1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F338EE"/>
    <w:rsid w:val="004545F0"/>
    <w:rsid w:val="0063390A"/>
    <w:rsid w:val="00E15D0F"/>
    <w:rsid w:val="3FF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1F6EC7-B7FC-4C47-A037-C0B8ACE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snapToGrid w:val="0"/>
    </w:pPr>
    <w:rPr>
      <w:rFonts w:ascii="Times New Roman" w:eastAsia="Arial" w:hAnsi="Times New Roman" w:cs="Times New Roman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rsid w:val="004545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45F0"/>
    <w:rPr>
      <w:rFonts w:ascii="Times New Roman" w:eastAsia="Arial" w:hAnsi="Times New Roman" w:cs="Times New Roman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WPS_1715526257</dc:creator>
  <cp:lastModifiedBy>lenovo</cp:lastModifiedBy>
  <cp:revision>2</cp:revision>
  <dcterms:created xsi:type="dcterms:W3CDTF">2026-05-18T08:12:00Z</dcterms:created>
  <dcterms:modified xsi:type="dcterms:W3CDTF">2026-05-18T08:12:00Z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8438BCC290C246B3A8017F7FD4E6A182_11</vt:lpwstr>
  </property>
  <property fmtid="{D5CDD505-2E9C-101B-9397-08002B2CF9AE}" pid="4" name="KSOTemplateDocerSaveRecord">
    <vt:lpwstr>eyJoZGlkIjoiNzAxN2MzNTQyNmIwNmVhYzVhNWM5ZmQzNWE1YTEwMWIiLCJ1c2VySWQiOiIxNTk4ODEzNDI4In0=</vt:lpwstr>
  </property>
</Properties>
</file>