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33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附件2</w:t>
      </w:r>
    </w:p>
    <w:p w14:paraId="18F6B5D4">
      <w:pPr>
        <w:pStyle w:val="5"/>
        <w:rPr>
          <w:rFonts w:ascii="仿宋" w:hAnsi="仿宋" w:eastAsia="仿宋"/>
        </w:rPr>
      </w:pPr>
      <w:r>
        <w:rPr>
          <w:rFonts w:ascii="仿宋" w:hAnsi="仿宋" w:eastAsia="仿宋"/>
        </w:rPr>
        <w:t>广东省事业单位公开招聘人员报名表</w:t>
      </w:r>
    </w:p>
    <w:p w14:paraId="1B34793C">
      <w:pPr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pacing w:val="-18"/>
          <w:sz w:val="24"/>
        </w:rPr>
        <w:t>报考单位：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</w:t>
      </w:r>
      <w:r>
        <w:rPr>
          <w:rFonts w:ascii="仿宋" w:hAnsi="仿宋" w:eastAsia="仿宋"/>
          <w:spacing w:val="-18"/>
          <w:sz w:val="24"/>
        </w:rPr>
        <w:t>报考岗位</w:t>
      </w:r>
      <w:r>
        <w:rPr>
          <w:rFonts w:ascii="仿宋" w:hAnsi="仿宋" w:eastAsia="仿宋"/>
          <w:spacing w:val="-6"/>
          <w:sz w:val="24"/>
        </w:rPr>
        <w:t>及代码：</w:t>
      </w:r>
      <w:r>
        <w:rPr>
          <w:rFonts w:hint="eastAsia" w:ascii="仿宋" w:hAnsi="仿宋" w:eastAsia="仿宋"/>
          <w:spacing w:val="-6"/>
          <w:sz w:val="24"/>
          <w:lang w:val="en-US" w:eastAsia="zh-CN"/>
        </w:rPr>
        <w:t xml:space="preserve">  </w:t>
      </w:r>
    </w:p>
    <w:tbl>
      <w:tblPr>
        <w:tblStyle w:val="3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25"/>
        <w:gridCol w:w="795"/>
        <w:gridCol w:w="60"/>
        <w:gridCol w:w="1215"/>
        <w:gridCol w:w="1425"/>
        <w:gridCol w:w="1551"/>
        <w:gridCol w:w="1726"/>
      </w:tblGrid>
      <w:tr w14:paraId="0FC9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E617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   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0AB1"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A63E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1C73"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C8B0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  族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AD9F"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B32A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9E0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DFC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75A9"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316C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B992"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5AC9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政治面貌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6BDB"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9189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A369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A819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12"/>
                <w:sz w:val="24"/>
              </w:rPr>
              <w:t>现户籍地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35F3"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5F8F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婚姻状况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4B18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FA4A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21B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6BF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身份证号码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C78B"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D589">
            <w:pPr>
              <w:spacing w:line="40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ascii="仿宋" w:hAnsi="仿宋" w:eastAsia="仿宋"/>
                <w:spacing w:val="-8"/>
                <w:sz w:val="24"/>
              </w:rPr>
              <w:t>联系电话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8BA1">
            <w:pPr>
              <w:spacing w:line="400" w:lineRule="exact"/>
              <w:jc w:val="both"/>
              <w:rPr>
                <w:rFonts w:hint="default" w:ascii="仿宋" w:hAnsi="仿宋" w:eastAsia="仿宋"/>
                <w:spacing w:val="-6"/>
                <w:sz w:val="24"/>
                <w:lang w:val="en-US" w:eastAsia="zh-CN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D5B7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523F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8BEC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通讯地址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ECA0"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252B">
            <w:pPr>
              <w:spacing w:line="400" w:lineRule="exact"/>
              <w:ind w:firstLine="120" w:firstLineChar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邮  编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96B2">
            <w:pPr>
              <w:spacing w:line="400" w:lineRule="exact"/>
              <w:jc w:val="center"/>
              <w:rPr>
                <w:rFonts w:hint="default" w:ascii="仿宋" w:hAnsi="仿宋" w:eastAsia="仿宋"/>
                <w:spacing w:val="-6"/>
                <w:sz w:val="24"/>
                <w:lang w:val="en-US" w:eastAsia="zh-CN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3DDD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F4C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14CE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6E25"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7825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6"/>
                <w:sz w:val="24"/>
              </w:rPr>
              <w:t>毕业时间</w:t>
            </w:r>
          </w:p>
        </w:tc>
        <w:tc>
          <w:tcPr>
            <w:tcW w:w="3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CA7A"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7C90F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3177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所学专业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AE3C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CE50">
            <w:pPr>
              <w:spacing w:line="400" w:lineRule="exac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学历及学位</w:t>
            </w:r>
          </w:p>
        </w:tc>
        <w:tc>
          <w:tcPr>
            <w:tcW w:w="3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0A53"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2BDB8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84DD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外语水平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226E">
            <w:pPr>
              <w:spacing w:line="400" w:lineRule="exact"/>
              <w:jc w:val="center"/>
              <w:rPr>
                <w:rFonts w:hint="default" w:ascii="仿宋" w:hAnsi="仿宋" w:eastAsia="仿宋"/>
                <w:spacing w:val="-6"/>
                <w:sz w:val="24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0F3C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计算机水平</w:t>
            </w:r>
          </w:p>
        </w:tc>
        <w:tc>
          <w:tcPr>
            <w:tcW w:w="3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113C"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1D53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D1FA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工作单位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3B60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4055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单位性质</w:t>
            </w:r>
          </w:p>
        </w:tc>
        <w:tc>
          <w:tcPr>
            <w:tcW w:w="3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2461"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790D3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7C4D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裸视视力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AFBF">
            <w:pPr>
              <w:spacing w:line="40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A365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矫正视力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6C6B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6B49">
            <w:pPr>
              <w:spacing w:line="400" w:lineRule="exact"/>
              <w:jc w:val="center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身高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6857"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0B4A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65E5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专业技术资格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52CE">
            <w:pPr>
              <w:spacing w:line="40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E615">
            <w:pPr>
              <w:spacing w:line="400" w:lineRule="exact"/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ascii="仿宋" w:hAnsi="仿宋" w:eastAsia="仿宋"/>
                <w:spacing w:val="-12"/>
                <w:sz w:val="24"/>
              </w:rPr>
              <w:t>职业资格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4841">
            <w:pPr>
              <w:spacing w:line="40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21D4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执业资</w:t>
            </w:r>
            <w:r>
              <w:rPr>
                <w:rFonts w:ascii="仿宋" w:hAnsi="仿宋" w:eastAsia="仿宋"/>
                <w:sz w:val="24"/>
              </w:rPr>
              <w:t>格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B9A0"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46A4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A392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12"/>
                <w:sz w:val="24"/>
              </w:rPr>
              <w:t>基层工作情况</w:t>
            </w:r>
            <w:r>
              <w:rPr>
                <w:rFonts w:ascii="仿宋" w:hAnsi="仿宋" w:eastAsia="仿宋"/>
                <w:sz w:val="24"/>
              </w:rPr>
              <w:t>及考核结果</w:t>
            </w:r>
          </w:p>
        </w:tc>
        <w:tc>
          <w:tcPr>
            <w:tcW w:w="81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D955">
            <w:pPr>
              <w:spacing w:line="40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011D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9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A793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学习、工作经历</w:t>
            </w:r>
          </w:p>
          <w:p w14:paraId="08139F95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16CC7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</w:tbl>
    <w:p w14:paraId="459BA3C3">
      <w:pPr>
        <w:jc w:val="left"/>
        <w:rPr>
          <w:rFonts w:ascii="仿宋" w:hAnsi="仿宋" w:eastAsia="仿宋"/>
          <w:sz w:val="24"/>
        </w:rPr>
        <w:sectPr>
          <w:footerReference r:id="rId3" w:type="even"/>
          <w:pgSz w:w="11906" w:h="16838"/>
          <w:pgMar w:top="1021" w:right="1418" w:bottom="1021" w:left="1418" w:header="851" w:footer="992" w:gutter="0"/>
          <w:pgNumType w:fmt="numberInDash"/>
          <w:cols w:space="720" w:num="1"/>
          <w:docGrid w:type="lines" w:linePitch="312" w:charSpace="0"/>
        </w:sectPr>
      </w:pPr>
    </w:p>
    <w:p w14:paraId="36515F4A">
      <w:pPr>
        <w:jc w:val="left"/>
        <w:rPr>
          <w:rFonts w:ascii="仿宋" w:hAnsi="仿宋" w:eastAsia="仿宋"/>
          <w:sz w:val="24"/>
        </w:rPr>
      </w:pPr>
    </w:p>
    <w:tbl>
      <w:tblPr>
        <w:tblStyle w:val="3"/>
        <w:tblW w:w="9894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085"/>
        <w:gridCol w:w="1504"/>
        <w:gridCol w:w="3108"/>
        <w:gridCol w:w="2062"/>
      </w:tblGrid>
      <w:tr w14:paraId="39B5B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C4F1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庭成 员及 主要 社会 关系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2553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B083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与本人关系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CB92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工作单位及职务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2DC5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户籍所在地</w:t>
            </w:r>
          </w:p>
        </w:tc>
      </w:tr>
      <w:tr w14:paraId="3200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D6C4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2B9D7">
            <w:pPr>
              <w:spacing w:line="44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30EF1">
            <w:pPr>
              <w:spacing w:line="44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EC916">
            <w:pPr>
              <w:spacing w:line="44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2A8BF">
            <w:pPr>
              <w:spacing w:line="44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5E42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E511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何特 长及 突出 业绩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E6173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60385B30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5B25AD91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05204F21">
            <w:pPr>
              <w:spacing w:line="440" w:lineRule="exact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4E9A17D5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593EC3E9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5B948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F2CA"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023EA234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奖  惩</w:t>
            </w:r>
          </w:p>
          <w:p w14:paraId="3977D497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05FE3674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情  况</w:t>
            </w:r>
          </w:p>
          <w:p w14:paraId="1432DD7F"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7BEBE">
            <w:pPr>
              <w:spacing w:line="440" w:lineRule="exact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40BB9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FA74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  核</w:t>
            </w:r>
          </w:p>
          <w:p w14:paraId="244BE521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44589360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39521360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意  见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5A9CC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61B6A52F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0CEF2995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65395224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1800688D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7A730FB2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审核人：                            审核日期：   年  月  日</w:t>
            </w:r>
          </w:p>
        </w:tc>
      </w:tr>
      <w:tr w14:paraId="0E5FD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D036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备  注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39BC9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 w14:paraId="72583804">
      <w:pPr>
        <w:spacing w:line="40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 w:val="24"/>
        </w:rPr>
        <w:t>说明：此表须如实填写，经审核发现与事实不符的，责任自负。</w:t>
      </w:r>
    </w:p>
    <w:p w14:paraId="6FCAAF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D58BE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5F1A53E-7162-4C78-A1B6-F42AEA4E3711}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C385D19-0F51-4F82-A65B-85881F94764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F3FB8E5-E399-4623-9B21-72CBD8AE973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403FC150">
        <w:pPr>
          <w:pStyle w:val="2"/>
          <w:ind w:firstLine="360" w:firstLineChars="200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6B0D5E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45E18"/>
    <w:rsid w:val="69E4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5">
    <w:name w:val="样式1"/>
    <w:basedOn w:val="1"/>
    <w:qFormat/>
    <w:uiPriority w:val="0"/>
    <w:pPr>
      <w:spacing w:line="640" w:lineRule="exact"/>
      <w:jc w:val="center"/>
    </w:pPr>
    <w:rPr>
      <w:rFonts w:ascii="黑体" w:hAnsi="黑体" w:eastAsia="文鼎小标宋简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2026-02-03T08:40:00Z</dcterms:created>
  <dc:creator>586</dc:creator>
  <cp:lastModifiedBy>586</cp:lastModifiedBy>
  <dcterms:modified xsi:type="dcterms:W3CDTF">2026-02-03T08:41:03Z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25048110E5F34845B38FB8B554E8D268_11</vt:lpwstr>
  </property>
  <property fmtid="{D5CDD505-2E9C-101B-9397-08002B2CF9AE}" pid="4" name="KSOTemplateDocerSaveRecord">
    <vt:lpwstr>eyJoZGlkIjoiY2ExZTQwNzQ5MGUyMmY3ZDIzYmZmNDAzOGM3NDg1NjYiLCJ1c2VySWQiOiIzNDYzODQ5NDAifQ==</vt:lpwstr>
  </property>
</Properties>
</file>