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5101A">
      <w:pPr>
        <w:rPr>
          <w:rFonts w:hint="eastAsia" w:ascii="仿宋_GB2312" w:eastAsia="仿宋_GB2312"/>
          <w:bCs/>
          <w:sz w:val="32"/>
          <w:szCs w:val="28"/>
          <w:highlight w:val="none"/>
          <w:lang w:eastAsia="zh-CN"/>
        </w:rPr>
      </w:pPr>
      <w:r>
        <w:rPr>
          <w:rFonts w:hint="eastAsia" w:ascii="仿宋_GB2312" w:eastAsia="仿宋_GB2312"/>
          <w:bCs/>
          <w:sz w:val="32"/>
          <w:szCs w:val="28"/>
          <w:highlight w:val="none"/>
        </w:rPr>
        <w:t>附件1</w:t>
      </w:r>
      <w:r>
        <w:rPr>
          <w:rFonts w:hint="eastAsia" w:ascii="仿宋_GB2312" w:eastAsia="仿宋_GB2312"/>
          <w:bCs/>
          <w:sz w:val="32"/>
          <w:szCs w:val="28"/>
          <w:highlight w:val="none"/>
          <w:lang w:eastAsia="zh-CN"/>
        </w:rPr>
        <w:t>：</w:t>
      </w:r>
    </w:p>
    <w:p w14:paraId="5E6E37F3">
      <w:pPr>
        <w:rPr>
          <w:rFonts w:hint="eastAsia" w:ascii="仿宋_GB2312" w:eastAsia="仿宋_GB2312"/>
          <w:bCs/>
          <w:sz w:val="32"/>
          <w:szCs w:val="28"/>
          <w:highlight w:val="none"/>
        </w:rPr>
      </w:pPr>
    </w:p>
    <w:p w14:paraId="061E14EC">
      <w:pPr>
        <w:adjustRightInd w:val="0"/>
        <w:snapToGrid w:val="0"/>
        <w:jc w:val="center"/>
        <w:rPr>
          <w:b/>
          <w:bCs/>
          <w:sz w:val="44"/>
          <w:szCs w:val="44"/>
          <w:highlight w:val="none"/>
        </w:rPr>
      </w:pPr>
      <w:r>
        <w:rPr>
          <w:rFonts w:hint="eastAsia"/>
          <w:b/>
          <w:bCs/>
          <w:sz w:val="44"/>
          <w:szCs w:val="44"/>
          <w:highlight w:val="none"/>
        </w:rPr>
        <w:t>陆丰市消防救援大队202</w:t>
      </w: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  <w:highlight w:val="none"/>
        </w:rPr>
        <w:t>年公开招聘政府专职消防队员岗位表</w:t>
      </w:r>
    </w:p>
    <w:p w14:paraId="479E37FF">
      <w:pPr>
        <w:adjustRightInd w:val="0"/>
        <w:snapToGrid w:val="0"/>
        <w:jc w:val="center"/>
        <w:rPr>
          <w:b/>
          <w:bCs/>
          <w:sz w:val="44"/>
          <w:szCs w:val="44"/>
          <w:highlight w:val="none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214"/>
        <w:gridCol w:w="868"/>
        <w:gridCol w:w="2304"/>
        <w:gridCol w:w="851"/>
        <w:gridCol w:w="992"/>
        <w:gridCol w:w="2126"/>
        <w:gridCol w:w="3559"/>
      </w:tblGrid>
      <w:tr w14:paraId="4B70D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69423"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岗位</w:t>
            </w:r>
          </w:p>
          <w:p w14:paraId="67388A72">
            <w:pPr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名称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8061C"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招聘</w:t>
            </w:r>
          </w:p>
          <w:p w14:paraId="5287D51B">
            <w:pPr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对象</w:t>
            </w: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C58F5"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招聘人数</w:t>
            </w:r>
          </w:p>
        </w:tc>
        <w:tc>
          <w:tcPr>
            <w:tcW w:w="2304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4D911"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学历</w:t>
            </w:r>
          </w:p>
          <w:p w14:paraId="1E013CF3">
            <w:pPr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要求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242B0"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学位</w:t>
            </w:r>
          </w:p>
          <w:p w14:paraId="4BCD9B84"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要求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FCCE0"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专业</w:t>
            </w:r>
          </w:p>
          <w:p w14:paraId="615768CD"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要求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3D90B"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年龄</w:t>
            </w:r>
          </w:p>
          <w:p w14:paraId="44F42E8E">
            <w:pPr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要求</w:t>
            </w:r>
          </w:p>
        </w:tc>
        <w:tc>
          <w:tcPr>
            <w:tcW w:w="3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E1E41"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bidi="ar"/>
              </w:rPr>
              <w:t>备注</w:t>
            </w:r>
          </w:p>
        </w:tc>
      </w:tr>
      <w:tr w14:paraId="0225A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3" w:hRule="atLeast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DEEE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一线灭火救援岗位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CA0FA"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ar"/>
              </w:rPr>
              <w:t>社会</w:t>
            </w:r>
          </w:p>
          <w:p w14:paraId="4FF29BFA"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ar"/>
              </w:rPr>
              <w:t>人员</w:t>
            </w: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5839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F6D6F"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ar"/>
              </w:rPr>
              <w:t>高中（中专）及以上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42E43"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无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2570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无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BDB4D"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ar"/>
              </w:rPr>
              <w:t>18周岁-30周岁</w:t>
            </w:r>
          </w:p>
        </w:tc>
        <w:tc>
          <w:tcPr>
            <w:tcW w:w="3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9F8E7">
            <w:pPr>
              <w:jc w:val="center"/>
              <w:rPr>
                <w:rFonts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highlight w:val="none"/>
              </w:rPr>
              <w:t>主要从事防火灭火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救灾、抢险救援等工作岗位，履行消防救援队伍战斗员职责，执勤期间实行24小时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  <w:t>准军事化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管理。</w:t>
            </w:r>
          </w:p>
        </w:tc>
      </w:tr>
    </w:tbl>
    <w:p w14:paraId="78B222B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仿宋" w:hAnsi="仿宋" w:eastAsia="仿宋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2026-05-18T01:27:27Z</dcterms:created>
  <dc:creator>HP-2</dc:creator>
  <cp:lastModifiedBy>十一</cp:lastModifiedBy>
  <dcterms:modified xsi:type="dcterms:W3CDTF">2026-05-18T01:28:08Z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eyJoZGlkIjoiNjYzY2ZjZDI4YWJiNWJiMzIyNDBmNTBkZjY0OWUxYTIiLCJ1c2VySWQiOiI3NjAyNTUzNzQifQ==</vt:lpwstr>
  </property>
  <property fmtid="{D5CDD505-2E9C-101B-9397-08002B2CF9AE}" pid="4" name="ICV">
    <vt:lpwstr>035F1D47336A4DAE9F488DB00964D47E_12</vt:lpwstr>
  </property>
</Properties>
</file>