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怀北镇社区卫生服务中心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公开招聘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合同制人员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报考岗位：</w:t>
      </w:r>
    </w:p>
    <w:tbl>
      <w:tblPr>
        <w:tblStyle w:val="7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545"/>
        <w:gridCol w:w="1365"/>
        <w:gridCol w:w="1726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位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所学专业名称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46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学习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70" w:hRule="atLeast"/>
          <w:jc w:val="center"/>
        </w:trPr>
        <w:tc>
          <w:tcPr>
            <w:tcW w:w="9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Arial" w:hAnsi="Arial" w:cs="Arial" w:eastAsiaTheme="minorEastAsia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cs="Arial"/>
                <w:color w:val="auto"/>
                <w:kern w:val="0"/>
                <w:sz w:val="21"/>
                <w:szCs w:val="21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</w:t>
            </w: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存在任何不实</w:t>
            </w:r>
            <w:r>
              <w:rPr>
                <w:rFonts w:ascii="宋体" w:hAnsi="宋体" w:cs="Arial"/>
                <w:color w:val="auto"/>
                <w:kern w:val="0"/>
                <w:sz w:val="21"/>
                <w:szCs w:val="21"/>
                <w:highlight w:val="none"/>
              </w:rPr>
              <w:t>的情况，</w:t>
            </w:r>
            <w:r>
              <w:rPr>
                <w:rFonts w:ascii="Segoe UI" w:hAnsi="Segoe UI" w:eastAsia="Segoe UI" w:cs="Segoe UI"/>
                <w:i w:val="0"/>
                <w:caps w:val="0"/>
                <w:color w:val="232930"/>
                <w:spacing w:val="0"/>
                <w:sz w:val="21"/>
                <w:szCs w:val="21"/>
                <w:shd w:val="clear" w:fill="FFFFFF"/>
              </w:rPr>
              <w:t>本人自愿接受取消报名资格、不予录用、</w:t>
            </w:r>
            <w:r>
              <w:rPr>
                <w:rFonts w:ascii="宋体" w:hAnsi="宋体" w:cs="Arial"/>
                <w:color w:val="auto"/>
                <w:kern w:val="0"/>
                <w:sz w:val="21"/>
                <w:szCs w:val="21"/>
                <w:highlight w:val="none"/>
              </w:rPr>
              <w:t>愿承担由此而造成的一切后果</w:t>
            </w: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,与报名单位无关。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028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right="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D182B"/>
    <w:rsid w:val="00287B6E"/>
    <w:rsid w:val="002E48CD"/>
    <w:rsid w:val="008E2AE2"/>
    <w:rsid w:val="00BD6317"/>
    <w:rsid w:val="0189376A"/>
    <w:rsid w:val="02B22396"/>
    <w:rsid w:val="037344FD"/>
    <w:rsid w:val="054A6CC8"/>
    <w:rsid w:val="05C31936"/>
    <w:rsid w:val="085C37B8"/>
    <w:rsid w:val="08921549"/>
    <w:rsid w:val="089833E1"/>
    <w:rsid w:val="09670D46"/>
    <w:rsid w:val="098476FB"/>
    <w:rsid w:val="0BC25EE3"/>
    <w:rsid w:val="0C7A63D4"/>
    <w:rsid w:val="0D2A7785"/>
    <w:rsid w:val="0D956F10"/>
    <w:rsid w:val="10042143"/>
    <w:rsid w:val="10AB67B3"/>
    <w:rsid w:val="111068CC"/>
    <w:rsid w:val="11CC2E71"/>
    <w:rsid w:val="12DD484C"/>
    <w:rsid w:val="140047B0"/>
    <w:rsid w:val="15D4272F"/>
    <w:rsid w:val="161D7EE2"/>
    <w:rsid w:val="16590C42"/>
    <w:rsid w:val="17A153F7"/>
    <w:rsid w:val="19B82D70"/>
    <w:rsid w:val="19FE1685"/>
    <w:rsid w:val="1AF11BF6"/>
    <w:rsid w:val="1B325F02"/>
    <w:rsid w:val="1BB67ED4"/>
    <w:rsid w:val="1BB847E5"/>
    <w:rsid w:val="1E657790"/>
    <w:rsid w:val="1E782B44"/>
    <w:rsid w:val="1F3A508F"/>
    <w:rsid w:val="1F7A3776"/>
    <w:rsid w:val="208D3C61"/>
    <w:rsid w:val="20AD7E4F"/>
    <w:rsid w:val="20BF3C97"/>
    <w:rsid w:val="212F7076"/>
    <w:rsid w:val="21DE03C8"/>
    <w:rsid w:val="2206569C"/>
    <w:rsid w:val="22134DE6"/>
    <w:rsid w:val="22DC19BD"/>
    <w:rsid w:val="2647765C"/>
    <w:rsid w:val="284173D3"/>
    <w:rsid w:val="28FF1F9D"/>
    <w:rsid w:val="29C5173C"/>
    <w:rsid w:val="2A6C181A"/>
    <w:rsid w:val="2B125D4B"/>
    <w:rsid w:val="2BDE5355"/>
    <w:rsid w:val="2C9963E8"/>
    <w:rsid w:val="2DA41860"/>
    <w:rsid w:val="2DB73284"/>
    <w:rsid w:val="2F0D447F"/>
    <w:rsid w:val="2F5B48C1"/>
    <w:rsid w:val="2F863B17"/>
    <w:rsid w:val="31532132"/>
    <w:rsid w:val="31B4631C"/>
    <w:rsid w:val="31D36FC9"/>
    <w:rsid w:val="33580A14"/>
    <w:rsid w:val="33F77389"/>
    <w:rsid w:val="34707B6F"/>
    <w:rsid w:val="34D1524E"/>
    <w:rsid w:val="36943AAF"/>
    <w:rsid w:val="39AB195D"/>
    <w:rsid w:val="3A6D7749"/>
    <w:rsid w:val="3B8521F7"/>
    <w:rsid w:val="3C6D4AB1"/>
    <w:rsid w:val="3CA35F5C"/>
    <w:rsid w:val="3D5F5FEC"/>
    <w:rsid w:val="3EC775B6"/>
    <w:rsid w:val="3F0F7E3B"/>
    <w:rsid w:val="3F9D538B"/>
    <w:rsid w:val="41E768B1"/>
    <w:rsid w:val="420D46F3"/>
    <w:rsid w:val="423B198C"/>
    <w:rsid w:val="440D5860"/>
    <w:rsid w:val="45133D1A"/>
    <w:rsid w:val="455F389C"/>
    <w:rsid w:val="46176407"/>
    <w:rsid w:val="46644EF2"/>
    <w:rsid w:val="46AC3B20"/>
    <w:rsid w:val="47DB2449"/>
    <w:rsid w:val="48963367"/>
    <w:rsid w:val="48C101BA"/>
    <w:rsid w:val="493D182B"/>
    <w:rsid w:val="4C4C3320"/>
    <w:rsid w:val="4CCC0A78"/>
    <w:rsid w:val="4D080630"/>
    <w:rsid w:val="4E192824"/>
    <w:rsid w:val="50B02620"/>
    <w:rsid w:val="50E84802"/>
    <w:rsid w:val="50EE43F9"/>
    <w:rsid w:val="51583387"/>
    <w:rsid w:val="521468A2"/>
    <w:rsid w:val="52147D71"/>
    <w:rsid w:val="534576FF"/>
    <w:rsid w:val="53666E57"/>
    <w:rsid w:val="556010AF"/>
    <w:rsid w:val="57536220"/>
    <w:rsid w:val="575A7A8A"/>
    <w:rsid w:val="575F77B2"/>
    <w:rsid w:val="5A2B1DA9"/>
    <w:rsid w:val="5E5B2E23"/>
    <w:rsid w:val="5F6A55A0"/>
    <w:rsid w:val="5F840853"/>
    <w:rsid w:val="60FE5AB0"/>
    <w:rsid w:val="611C5D01"/>
    <w:rsid w:val="61BF0979"/>
    <w:rsid w:val="61EC1201"/>
    <w:rsid w:val="61FD297E"/>
    <w:rsid w:val="624E0B47"/>
    <w:rsid w:val="62523D6F"/>
    <w:rsid w:val="6271061B"/>
    <w:rsid w:val="63DD09CA"/>
    <w:rsid w:val="648A5B60"/>
    <w:rsid w:val="65336820"/>
    <w:rsid w:val="65657F47"/>
    <w:rsid w:val="656A790D"/>
    <w:rsid w:val="668F6FAE"/>
    <w:rsid w:val="678A0A55"/>
    <w:rsid w:val="678C168B"/>
    <w:rsid w:val="680054A6"/>
    <w:rsid w:val="684E24CC"/>
    <w:rsid w:val="688C3500"/>
    <w:rsid w:val="68A20859"/>
    <w:rsid w:val="6A972E5F"/>
    <w:rsid w:val="6CBD5DF6"/>
    <w:rsid w:val="6D765B14"/>
    <w:rsid w:val="6D8D71CF"/>
    <w:rsid w:val="700D4BFD"/>
    <w:rsid w:val="703C7EB7"/>
    <w:rsid w:val="70741486"/>
    <w:rsid w:val="70B61C9D"/>
    <w:rsid w:val="718569A6"/>
    <w:rsid w:val="71984A2E"/>
    <w:rsid w:val="71CC1769"/>
    <w:rsid w:val="72E20452"/>
    <w:rsid w:val="76ED5957"/>
    <w:rsid w:val="77154BA5"/>
    <w:rsid w:val="779E09A9"/>
    <w:rsid w:val="782A10CB"/>
    <w:rsid w:val="79077C89"/>
    <w:rsid w:val="7BD1673C"/>
    <w:rsid w:val="7DE9644E"/>
    <w:rsid w:val="7E715F40"/>
    <w:rsid w:val="7F6E0BA7"/>
    <w:rsid w:val="7FD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楷体"/>
      <w:kern w:val="2"/>
      <w:sz w:val="30"/>
      <w:szCs w:val="3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2026-05-12T07:22:00Z</dcterms:created>
  <dc:creator>THTF</dc:creator>
  <cp:lastModifiedBy>Administrator</cp:lastModifiedBy>
  <cp:lastPrinted>2026-05-14T01:08:00Z</cp:lastPrinted>
  <dcterms:modified xsi:type="dcterms:W3CDTF">2026-05-18T02:01:28Z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