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1235"/>
        </w:tabs>
        <w:adjustRightInd w:val="0"/>
        <w:snapToGrid w:val="0"/>
        <w:spacing w:line="560" w:lineRule="exact"/>
        <w:jc w:val="center"/>
        <w:outlineLvl w:val="0"/>
        <w:rPr>
          <w:rFonts w:asciiTheme="minorEastAsia" w:hAnsiTheme="minorEastAsia"/>
          <w:sz w:val="32"/>
          <w:szCs w:val="32"/>
        </w:rPr>
      </w:pPr>
      <w:r>
        <w:rPr>
          <w:rFonts w:hint="eastAsia" w:ascii="黑体" w:eastAsia="黑体"/>
          <w:b/>
          <w:bCs/>
          <w:sz w:val="44"/>
          <w:szCs w:val="44"/>
        </w:rPr>
        <w:t>2026年东丽区区管国有企业</w:t>
      </w:r>
      <w:r>
        <w:rPr>
          <w:rFonts w:hint="eastAsia" w:ascii="黑体" w:eastAsia="黑体"/>
          <w:b/>
          <w:bCs/>
          <w:sz w:val="44"/>
          <w:szCs w:val="44"/>
          <w:lang w:val="en-US" w:eastAsia="zh-CN"/>
        </w:rPr>
        <w:t>经理</w:t>
      </w:r>
      <w:r>
        <w:rPr>
          <w:rFonts w:hint="eastAsia" w:ascii="黑体" w:eastAsia="黑体"/>
          <w:b/>
          <w:bCs/>
          <w:sz w:val="44"/>
          <w:szCs w:val="44"/>
        </w:rPr>
        <w:t>层管理岗面向社会公开选聘</w:t>
      </w:r>
      <w:r>
        <w:rPr>
          <w:rFonts w:hint="eastAsia" w:ascii="黑体" w:eastAsia="黑体"/>
          <w:b/>
          <w:bCs/>
          <w:sz w:val="44"/>
          <w:szCs w:val="44"/>
          <w:lang w:val="en-US" w:eastAsia="zh-CN"/>
        </w:rPr>
        <w:t>亲属关系调查表</w:t>
      </w:r>
    </w:p>
    <w:tbl>
      <w:tblPr>
        <w:tblStyle w:val="5"/>
        <w:tblW w:w="1003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324"/>
        <w:gridCol w:w="125"/>
        <w:gridCol w:w="1057"/>
        <w:gridCol w:w="1718"/>
        <w:gridCol w:w="137"/>
        <w:gridCol w:w="1050"/>
        <w:gridCol w:w="1594"/>
        <w:gridCol w:w="1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81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tabs>
                <w:tab w:val="left" w:pos="4676"/>
              </w:tabs>
              <w:spacing w:line="280" w:lineRule="exact"/>
              <w:ind w:firstLine="417" w:firstLineChars="198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基本信息</w:t>
            </w:r>
          </w:p>
        </w:tc>
        <w:tc>
          <w:tcPr>
            <w:tcW w:w="18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" w:hAnsi="Times" w:cs="Times"/>
                <w:color w:val="548DD4"/>
                <w:szCs w:val="21"/>
              </w:rPr>
            </w:pPr>
            <w:r>
              <w:rPr>
                <w:rFonts w:hint="eastAsia" w:ascii="Times" w:hAnsi="Times" w:cs="Times"/>
                <w:color w:val="548DD4"/>
                <w:szCs w:val="21"/>
              </w:rPr>
              <w:t>免冠</w:t>
            </w:r>
          </w:p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Times" w:hAnsi="Times" w:cs="Times"/>
                <w:color w:val="548DD4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</w:trPr>
        <w:tc>
          <w:tcPr>
            <w:tcW w:w="1185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44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7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1718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59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8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</w:trPr>
        <w:tc>
          <w:tcPr>
            <w:tcW w:w="118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族</w:t>
            </w:r>
          </w:p>
        </w:tc>
        <w:tc>
          <w:tcPr>
            <w:tcW w:w="17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594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</w:trPr>
        <w:tc>
          <w:tcPr>
            <w:tcW w:w="118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 箱</w:t>
            </w:r>
          </w:p>
        </w:tc>
        <w:tc>
          <w:tcPr>
            <w:tcW w:w="17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1594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</w:trPr>
        <w:tc>
          <w:tcPr>
            <w:tcW w:w="118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位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称</w:t>
            </w:r>
          </w:p>
        </w:tc>
        <w:tc>
          <w:tcPr>
            <w:tcW w:w="17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注册资格</w:t>
            </w:r>
          </w:p>
        </w:tc>
        <w:tc>
          <w:tcPr>
            <w:tcW w:w="1594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</w:trPr>
        <w:tc>
          <w:tcPr>
            <w:tcW w:w="118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50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8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462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840" w:firstLineChars="4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exact"/>
        </w:trPr>
        <w:tc>
          <w:tcPr>
            <w:tcW w:w="118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250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8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主要研究方向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（硕士及以上填写）</w:t>
            </w:r>
          </w:p>
        </w:tc>
        <w:tc>
          <w:tcPr>
            <w:tcW w:w="462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</w:trPr>
        <w:tc>
          <w:tcPr>
            <w:tcW w:w="1185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8853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10038" w:type="dxa"/>
            <w:gridSpan w:val="9"/>
            <w:shd w:val="clear" w:color="auto" w:fill="92D05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亲属情况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5" w:hRule="exact"/>
        </w:trPr>
        <w:tc>
          <w:tcPr>
            <w:tcW w:w="10038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firstLine="421" w:firstLineChars="2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亲属关系包括以下四种：</w:t>
            </w:r>
            <w:r>
              <w:rPr>
                <w:rFonts w:hint="eastAsia" w:ascii="宋体" w:hAnsi="宋体" w:cs="宋体"/>
                <w:szCs w:val="21"/>
              </w:rPr>
              <w:t>①夫妻关系；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②直系血亲关系（祖父母、外祖父母、父母、子女、孙子女、外孙子女）；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③三代以内旁系血亲关系（伯叔姑舅姨、兄弟姐妹、堂兄弟姐妹、表兄弟姐妹、侄子女、甥子女）；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④近姻亲关系（配偶的父母、配偶的兄弟姐妹及其配偶、子女的配偶及子女配偶的父母、三代以内旁系血亲的配偶）。</w:t>
            </w:r>
          </w:p>
          <w:p>
            <w:pPr>
              <w:pStyle w:val="11"/>
              <w:tabs>
                <w:tab w:val="left" w:pos="8302"/>
              </w:tabs>
              <w:spacing w:before="72"/>
              <w:ind w:firstLine="420" w:firstLineChars="200"/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本人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  <w:sz w:val="21"/>
                <w:highlight w:val="none"/>
              </w:rPr>
              <w:t>存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在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  <w:sz w:val="21"/>
                <w:highlight w:val="none"/>
              </w:rPr>
              <w:t>上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述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  <w:sz w:val="21"/>
                <w:highlight w:val="none"/>
              </w:rPr>
              <w:t>亲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属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  <w:sz w:val="21"/>
                <w:highlight w:val="none"/>
              </w:rPr>
              <w:t>关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系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  <w:sz w:val="21"/>
                <w:highlight w:val="none"/>
              </w:rPr>
              <w:t>人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员</w:t>
            </w:r>
            <w:r>
              <w:rPr>
                <w:rFonts w:hint="eastAsia" w:ascii="Times New Roman" w:hAnsi="Times New Roman" w:cs="Times New Roman"/>
                <w:color w:val="auto"/>
                <w:spacing w:val="-3"/>
                <w:sz w:val="21"/>
                <w:highlight w:val="none"/>
                <w:lang w:eastAsia="zh-CN"/>
              </w:rPr>
              <w:t>担任东丽区处级及以上领导干部（含去世、退休人员）、就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  <w:sz w:val="21"/>
                <w:highlight w:val="none"/>
              </w:rPr>
              <w:t>职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于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  <w:sz w:val="21"/>
                <w:highlight w:val="none"/>
                <w:lang w:eastAsia="zh-CN"/>
              </w:rPr>
              <w:t>帝达经开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及下属单位</w:t>
            </w:r>
            <w:bookmarkStart w:id="0" w:name="_GoBack"/>
            <w:bookmarkEnd w:id="0"/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</w:rPr>
              <w:t>□有，</w:t>
            </w:r>
            <w:r>
              <w:rPr>
                <w:rFonts w:hint="eastAsia" w:ascii="宋体" w:hAnsi="宋体" w:cs="宋体"/>
              </w:rPr>
              <w:sym w:font="Wingdings" w:char="00A8"/>
            </w:r>
            <w:r>
              <w:rPr>
                <w:rFonts w:ascii="宋体" w:hAnsi="宋体" w:cs="宋体"/>
              </w:rPr>
              <w:t>无</w:t>
            </w:r>
            <w:r>
              <w:rPr>
                <w:rFonts w:hint="eastAsia" w:ascii="宋体" w:hAnsi="宋体" w:cs="宋体"/>
              </w:rPr>
              <w:t>（必填，请勾选），是否存在亲属关系，如有，请在以下表格内据实填写。</w:t>
            </w:r>
          </w:p>
          <w:p>
            <w:pPr>
              <w:spacing w:line="400" w:lineRule="exact"/>
              <w:jc w:val="left"/>
              <w:rPr>
                <w:rFonts w:hint="eastAsia" w:ascii="宋体" w:hAnsi="宋体" w:cs="宋体"/>
              </w:rPr>
            </w:pPr>
          </w:p>
          <w:p>
            <w:pPr>
              <w:spacing w:line="400" w:lineRule="exact"/>
              <w:jc w:val="left"/>
              <w:rPr>
                <w:rFonts w:hint="eastAsia" w:ascii="宋体" w:hAnsi="宋体" w:cs="宋体"/>
              </w:rPr>
            </w:pPr>
          </w:p>
          <w:p>
            <w:pPr>
              <w:spacing w:line="400" w:lineRule="exact"/>
              <w:jc w:val="left"/>
              <w:rPr>
                <w:rFonts w:hint="eastAsia" w:ascii="宋体" w:hAnsi="宋体" w:cs="宋体"/>
              </w:rPr>
            </w:pPr>
          </w:p>
          <w:p>
            <w:pPr>
              <w:spacing w:line="400" w:lineRule="exact"/>
              <w:jc w:val="left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185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324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关系</w:t>
            </w:r>
          </w:p>
        </w:tc>
        <w:tc>
          <w:tcPr>
            <w:tcW w:w="303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单位/部门</w:t>
            </w:r>
          </w:p>
        </w:tc>
        <w:tc>
          <w:tcPr>
            <w:tcW w:w="264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职务</w:t>
            </w:r>
          </w:p>
        </w:tc>
        <w:tc>
          <w:tcPr>
            <w:tcW w:w="1848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进入系统时间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185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4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3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4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8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185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4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3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4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8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185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4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3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4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8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10038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527" w:firstLineChars="250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本人承诺：以上信息均属实，如有隐瞒，无论何时，一经查实，招聘单位有权取消录用资格直至解除劳动合同。</w:t>
            </w:r>
          </w:p>
          <w:p>
            <w:pPr>
              <w:spacing w:line="280" w:lineRule="exact"/>
              <w:ind w:firstLine="5297" w:firstLineChars="2513"/>
              <w:jc w:val="lef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280" w:lineRule="exact"/>
              <w:ind w:firstLine="5297" w:firstLineChars="2513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本人签字：</w:t>
            </w:r>
          </w:p>
          <w:p>
            <w:pPr>
              <w:spacing w:line="280" w:lineRule="exact"/>
              <w:ind w:firstLine="5297" w:firstLineChars="2513"/>
              <w:jc w:val="left"/>
              <w:rPr>
                <w:rFonts w:hint="eastAsia" w:ascii="宋体" w:hAnsi="宋体" w:eastAsia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日    期：</w:t>
            </w:r>
          </w:p>
        </w:tc>
      </w:tr>
    </w:tbl>
    <w:p/>
    <w:sectPr>
      <w:footerReference r:id="rId3" w:type="default"/>
      <w:pgSz w:w="11906" w:h="16838"/>
      <w:pgMar w:top="1440" w:right="567" w:bottom="1440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FAAAAAgAh07iQIoUZjzRAAAAlAEAAAsAAAAAAAAAAQAgAAAA&#10;rwMAAF9yZWxzLy5yZWxzUEsBAhQAFAAAAAgAh07iQLNJWO7QAAAABQEAAA8AAAAAAAAAAQAgAAAA&#10;OAAAAGRycy9kb3ducmV2LnhtbFBLAQIUABQAAAAIAIdO4kCM1w58KgIAAFUEAAAOAAAAAAAAAAEA&#10;IAAAADUBAABkcnMvZTJvRG9jLnhtbFBLAQIUAAoAAAAAAIdO4kAAAAAAAAAAAAAAAAAEAAAAAAAA&#10;AAAAEAAAABYAAABkcnMvUEsBAhQACgAAAAAAh07iQAAAAAAAAAAAAAAAAAYAAAAAAAAAAAAQAAAA&#10;iwMAAF9yZWxzL1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05C1A"/>
    <w:rsid w:val="00037313"/>
    <w:rsid w:val="00204E70"/>
    <w:rsid w:val="002B29A2"/>
    <w:rsid w:val="003D6155"/>
    <w:rsid w:val="00531101"/>
    <w:rsid w:val="0068415A"/>
    <w:rsid w:val="007069DE"/>
    <w:rsid w:val="007127BB"/>
    <w:rsid w:val="007E237C"/>
    <w:rsid w:val="00825B9C"/>
    <w:rsid w:val="008D1673"/>
    <w:rsid w:val="009259E3"/>
    <w:rsid w:val="009B09BA"/>
    <w:rsid w:val="00B97113"/>
    <w:rsid w:val="00CC7472"/>
    <w:rsid w:val="00CD3435"/>
    <w:rsid w:val="00DB3C5A"/>
    <w:rsid w:val="00F32455"/>
    <w:rsid w:val="00FD0D9F"/>
    <w:rsid w:val="01902F30"/>
    <w:rsid w:val="023329D0"/>
    <w:rsid w:val="07413125"/>
    <w:rsid w:val="09C74BB2"/>
    <w:rsid w:val="0D505C1A"/>
    <w:rsid w:val="0F5A698B"/>
    <w:rsid w:val="15090F8C"/>
    <w:rsid w:val="15A72AAB"/>
    <w:rsid w:val="169C1F12"/>
    <w:rsid w:val="17290AE5"/>
    <w:rsid w:val="1BD03319"/>
    <w:rsid w:val="23FF5369"/>
    <w:rsid w:val="24EC3115"/>
    <w:rsid w:val="29F2258D"/>
    <w:rsid w:val="2A3940BC"/>
    <w:rsid w:val="2F58620D"/>
    <w:rsid w:val="33EADC73"/>
    <w:rsid w:val="34FD52A3"/>
    <w:rsid w:val="3DEEED50"/>
    <w:rsid w:val="41025217"/>
    <w:rsid w:val="4B992331"/>
    <w:rsid w:val="595D0E75"/>
    <w:rsid w:val="5AC349C7"/>
    <w:rsid w:val="5B7E2C02"/>
    <w:rsid w:val="648105DC"/>
    <w:rsid w:val="6C9A4CE4"/>
    <w:rsid w:val="6FBF9C0A"/>
    <w:rsid w:val="71AA6FCA"/>
    <w:rsid w:val="78D2310F"/>
    <w:rsid w:val="7A843C95"/>
    <w:rsid w:val="7EFFF59E"/>
    <w:rsid w:val="7F2F496C"/>
    <w:rsid w:val="7F3F773B"/>
    <w:rsid w:val="7FD7AA3B"/>
    <w:rsid w:val="9BF722D0"/>
    <w:rsid w:val="AF8320CD"/>
    <w:rsid w:val="B1EBF0F2"/>
    <w:rsid w:val="BCFB28D1"/>
    <w:rsid w:val="BE7F2384"/>
    <w:rsid w:val="BF73C10E"/>
    <w:rsid w:val="EDFF22C4"/>
    <w:rsid w:val="F7F77733"/>
    <w:rsid w:val="FEFFC9FC"/>
    <w:rsid w:val="FFF5D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440"/>
    </w:pPr>
    <w:rPr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列表段落1"/>
    <w:basedOn w:val="1"/>
    <w:unhideWhenUsed/>
    <w:qFormat/>
    <w:uiPriority w:val="99"/>
    <w:pPr>
      <w:ind w:firstLine="420" w:firstLineChars="200"/>
    </w:pPr>
  </w:style>
  <w:style w:type="paragraph" w:customStyle="1" w:styleId="9">
    <w:name w:val="reader-word-layer reader-word-s1-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576</Characters>
  <Lines>4</Lines>
  <Paragraphs>1</Paragraphs>
  <TotalTime>1</TotalTime>
  <ScaleCrop>false</ScaleCrop>
  <LinksUpToDate>false</LinksUpToDate>
  <CharactersWithSpaces>676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2019-11-08T02:29:00Z</dcterms:created>
  <dc:creator>小师兄</dc:creator>
  <cp:lastModifiedBy>kylin</cp:lastModifiedBy>
  <cp:lastPrinted>2019-11-08T06:59:00Z</cp:lastPrinted>
  <dcterms:modified xsi:type="dcterms:W3CDTF">2026-05-18T10:17:48Z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F017D3264408C5A36B5B056A4E3BC6C4_43</vt:lpwstr>
  </property>
</Properties>
</file>