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3DDC">
      <w:pPr>
        <w:adjustRightInd w:val="0"/>
        <w:snapToGrid w:val="0"/>
        <w:spacing w:line="360" w:lineRule="exact"/>
        <w:ind w:left="-800" w:leftChars="-250" w:firstLine="480" w:firstLineChars="1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D966090">
      <w:pPr>
        <w:adjustRightInd w:val="0"/>
        <w:snapToGrid w:val="0"/>
        <w:spacing w:line="360" w:lineRule="exact"/>
        <w:ind w:left="-800" w:leftChars="-250" w:firstLine="480" w:firstLineChars="15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1DD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广东省云浮市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“粤聚英才·粤见未来”</w:t>
      </w:r>
    </w:p>
    <w:p w14:paraId="472F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招聘医疗卫生人才报名表</w:t>
      </w:r>
    </w:p>
    <w:p w14:paraId="7CA85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/>
          <w:b/>
          <w:bCs/>
          <w:color w:val="auto"/>
          <w:spacing w:val="-6"/>
          <w:sz w:val="28"/>
          <w:szCs w:val="28"/>
          <w:lang w:val="en-US" w:eastAsia="zh-CN"/>
        </w:rPr>
      </w:pPr>
      <w:r>
        <w:rPr>
          <w:rFonts w:ascii="仿宋" w:hAnsi="仿宋" w:eastAsia="仿宋"/>
          <w:b/>
          <w:bCs/>
          <w:spacing w:val="-18"/>
          <w:sz w:val="28"/>
          <w:szCs w:val="28"/>
        </w:rPr>
        <w:t>报考单位：</w:t>
      </w:r>
      <w:r>
        <w:rPr>
          <w:rFonts w:ascii="仿宋" w:hAnsi="仿宋" w:eastAsia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             </w:t>
      </w:r>
      <w:bookmarkStart w:id="0" w:name="_GoBack"/>
      <w:bookmarkEnd w:id="0"/>
      <w:r>
        <w:rPr>
          <w:rFonts w:ascii="仿宋" w:hAnsi="仿宋" w:eastAsia="仿宋"/>
          <w:b/>
          <w:bCs/>
          <w:spacing w:val="-18"/>
          <w:sz w:val="28"/>
          <w:szCs w:val="28"/>
        </w:rPr>
        <w:t>报考岗位</w:t>
      </w:r>
      <w:r>
        <w:rPr>
          <w:rFonts w:ascii="仿宋" w:hAnsi="仿宋" w:eastAsia="仿宋"/>
          <w:b/>
          <w:bCs/>
          <w:spacing w:val="-6"/>
          <w:sz w:val="28"/>
          <w:szCs w:val="28"/>
        </w:rPr>
        <w:t>及代码：</w:t>
      </w:r>
    </w:p>
    <w:tbl>
      <w:tblPr>
        <w:tblStyle w:val="4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87"/>
        <w:gridCol w:w="810"/>
        <w:gridCol w:w="1434"/>
        <w:gridCol w:w="1394"/>
        <w:gridCol w:w="1485"/>
        <w:gridCol w:w="1897"/>
      </w:tblGrid>
      <w:tr w14:paraId="445A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8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C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6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B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 w14:paraId="29D1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 w14:paraId="43B4E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7487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2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E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C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2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C6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D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0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省        市（县）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5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6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A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419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F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4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3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5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pacing w:val="-6"/>
                <w:sz w:val="24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8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ED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1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4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F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编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E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A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6D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E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毕业时间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0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810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E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2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学历及学位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3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D1E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D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4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4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7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AFE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6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6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3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单位性质</w:t>
            </w:r>
          </w:p>
        </w:tc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9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36B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裸视视力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4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3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矫正视力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2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3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高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505C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F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4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1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职业资格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 w:cs="宋体"/>
                <w:sz w:val="24"/>
              </w:rPr>
              <w:t>格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B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E9E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 w:cs="宋体"/>
                <w:sz w:val="24"/>
              </w:rPr>
              <w:t>及考核结果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A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14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4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5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416FE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6D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F336BBE">
      <w:pPr>
        <w:jc w:val="left"/>
        <w:rPr>
          <w:rFonts w:hint="eastAsia" w:ascii="宋体" w:hAnsi="宋体" w:eastAsia="宋体" w:cs="宋体"/>
          <w:sz w:val="24"/>
        </w:rPr>
        <w:sectPr>
          <w:footerReference r:id="rId5" w:type="even"/>
          <w:pgSz w:w="11906" w:h="16838"/>
          <w:pgMar w:top="850" w:right="1418" w:bottom="850" w:left="1418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5"/>
        <w:gridCol w:w="1504"/>
        <w:gridCol w:w="2931"/>
        <w:gridCol w:w="2239"/>
      </w:tblGrid>
      <w:tr w14:paraId="6D5F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066"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</w:t>
            </w:r>
            <w:r>
              <w:rPr>
                <w:rFonts w:hint="eastAsia" w:ascii="宋体" w:hAnsi="宋体" w:eastAsia="宋体" w:cs="宋体"/>
                <w:sz w:val="24"/>
              </w:rPr>
              <w:t>庭成员及主要社会关系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F18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B78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D92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287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 w14:paraId="398F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5856"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FD8FE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BABF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0A27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4B70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3A23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B70C">
            <w:pPr>
              <w:spacing w:line="300" w:lineRule="exact"/>
              <w:jc w:val="distribute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何特长及突出业绩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F131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1C61835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5E65247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7B1E73F0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36BEF21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00F1076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A9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11C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60CE84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  惩</w:t>
            </w:r>
          </w:p>
          <w:p w14:paraId="3A12B60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283E595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  况</w:t>
            </w:r>
          </w:p>
          <w:p w14:paraId="6B4E08A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7EB2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81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E5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  核</w:t>
            </w:r>
          </w:p>
          <w:p w14:paraId="4928B6F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1F0621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A7F71E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080A4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2362A9C3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3061B0A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679A0B87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 w14:paraId="5F61DEEA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审核人：  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审核日期：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月  日</w:t>
            </w:r>
          </w:p>
        </w:tc>
      </w:tr>
      <w:tr w14:paraId="61EC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E73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8E212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157745C"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 w14:paraId="18C904B0"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8BB2951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YjQwMmIxYzg3NDJkNTM1ODRkYWFjODU3ODAzNGIifQ=="/>
    <w:docVar w:name="KSO_WPS_MARK_KEY" w:val="363648f1-0943-4b99-b613-00ef291761c8"/>
  </w:docVars>
  <w:rsids>
    <w:rsidRoot w:val="008713D8"/>
    <w:rsid w:val="003C1DF8"/>
    <w:rsid w:val="008713D8"/>
    <w:rsid w:val="00A50F2C"/>
    <w:rsid w:val="00AC3BEE"/>
    <w:rsid w:val="00B661A1"/>
    <w:rsid w:val="046046C1"/>
    <w:rsid w:val="054144F3"/>
    <w:rsid w:val="071B7454"/>
    <w:rsid w:val="0BC32D2D"/>
    <w:rsid w:val="0E4D3F08"/>
    <w:rsid w:val="15363948"/>
    <w:rsid w:val="158521DA"/>
    <w:rsid w:val="16CB677B"/>
    <w:rsid w:val="17092D7A"/>
    <w:rsid w:val="18D66802"/>
    <w:rsid w:val="1D0C247A"/>
    <w:rsid w:val="20CB25D3"/>
    <w:rsid w:val="219934CB"/>
    <w:rsid w:val="2C2B5431"/>
    <w:rsid w:val="2E9106D8"/>
    <w:rsid w:val="32181967"/>
    <w:rsid w:val="40E00586"/>
    <w:rsid w:val="410035D1"/>
    <w:rsid w:val="42C02CF4"/>
    <w:rsid w:val="44E5333E"/>
    <w:rsid w:val="4DCA15C8"/>
    <w:rsid w:val="50911528"/>
    <w:rsid w:val="529945F3"/>
    <w:rsid w:val="597C6A1D"/>
    <w:rsid w:val="5F922AF6"/>
    <w:rsid w:val="66E20A93"/>
    <w:rsid w:val="682664D1"/>
    <w:rsid w:val="6BBD34C9"/>
    <w:rsid w:val="6C731F01"/>
    <w:rsid w:val="7237112E"/>
    <w:rsid w:val="75A373B3"/>
    <w:rsid w:val="75B054C0"/>
    <w:rsid w:val="763D7808"/>
    <w:rsid w:val="76C818D4"/>
    <w:rsid w:val="77253DF8"/>
    <w:rsid w:val="77A345CB"/>
    <w:rsid w:val="791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313</Characters>
  <Lines>3</Lines>
  <Paragraphs>1</Paragraphs>
  <TotalTime>0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邓志斌</cp:lastModifiedBy>
  <dcterms:modified xsi:type="dcterms:W3CDTF">2026-03-19T23:57:46Z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E21C5C92EF6C42F9AA5AA9DD93CA67F6_12</vt:lpwstr>
  </property>
  <property fmtid="{D5CDD505-2E9C-101B-9397-08002B2CF9AE}" pid="4" name="KSOTemplateDocerSaveRecord">
    <vt:lpwstr>eyJoZGlkIjoiZmVhNmM4ZjYwNzg2ZjFmZTIzM2VmYzNmYWNmYzY2MDEiLCJ1c2VySWQiOiIyNTM1NDU4NjYifQ==</vt:lpwstr>
  </property>
</Properties>
</file>