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ACAC">
      <w:pPr>
        <w:jc w:val="center"/>
        <w:rPr>
          <w:b/>
          <w:sz w:val="36"/>
          <w:szCs w:val="36"/>
        </w:rPr>
      </w:pPr>
    </w:p>
    <w:p w14:paraId="37B5576A">
      <w:pPr>
        <w:jc w:val="center"/>
        <w:rPr>
          <w:b/>
          <w:sz w:val="36"/>
          <w:szCs w:val="36"/>
        </w:rPr>
      </w:pPr>
    </w:p>
    <w:p w14:paraId="0C1422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C6570A2">
      <w:pPr>
        <w:rPr>
          <w:sz w:val="32"/>
          <w:szCs w:val="32"/>
        </w:rPr>
      </w:pPr>
    </w:p>
    <w:p w14:paraId="3336284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，报名参加</w:t>
      </w:r>
      <w:r>
        <w:rPr>
          <w:rFonts w:hint="eastAsia" w:ascii="仿宋_GB2312" w:eastAsia="仿宋_GB2312"/>
          <w:sz w:val="32"/>
          <w:szCs w:val="32"/>
          <w:lang w:eastAsia="zh-CN"/>
        </w:rPr>
        <w:t>天津中医药大学第一附属医院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2026年第三批人事代理制</w:t>
      </w:r>
      <w:r>
        <w:rPr>
          <w:rFonts w:hint="eastAsia" w:ascii="仿宋_GB2312" w:eastAsia="仿宋_GB2312"/>
          <w:sz w:val="32"/>
          <w:szCs w:val="32"/>
          <w:lang w:eastAsia="zh-CN"/>
        </w:rPr>
        <w:t>招聘。</w:t>
      </w:r>
      <w:r>
        <w:rPr>
          <w:rFonts w:hint="eastAsia" w:ascii="仿宋_GB2312" w:eastAsia="仿宋_GB2312"/>
          <w:sz w:val="32"/>
          <w:szCs w:val="32"/>
        </w:rPr>
        <w:t>我报考的岗位</w:t>
      </w:r>
      <w:r>
        <w:rPr>
          <w:rFonts w:hint="eastAsia" w:ascii="仿宋_GB2312" w:eastAsia="仿宋_GB2312"/>
          <w:sz w:val="32"/>
          <w:szCs w:val="32"/>
          <w:lang w:eastAsia="zh-CN"/>
        </w:rPr>
        <w:t>编号及部门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，毕业院校为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。我郑重承诺所提供的信息真实准确，</w:t>
      </w:r>
      <w:r>
        <w:rPr>
          <w:rFonts w:hint="eastAsia" w:ascii="仿宋_GB2312" w:eastAsia="仿宋_GB2312"/>
          <w:sz w:val="32"/>
          <w:szCs w:val="32"/>
          <w:lang w:eastAsia="zh-CN"/>
        </w:rPr>
        <w:t>如因提供虚假信息而未通过审核及后续各招聘环节，所产生的一切后果均由本人负责，</w:t>
      </w:r>
      <w:r>
        <w:rPr>
          <w:rFonts w:hint="eastAsia" w:ascii="仿宋_GB2312" w:eastAsia="仿宋_GB2312"/>
          <w:sz w:val="32"/>
          <w:szCs w:val="32"/>
        </w:rPr>
        <w:t>并接受有关规定的处理。</w:t>
      </w:r>
    </w:p>
    <w:p w14:paraId="5EF190AD">
      <w:pPr>
        <w:pStyle w:val="2"/>
      </w:pPr>
    </w:p>
    <w:p w14:paraId="76161AE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DAB038A"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承诺人：（签名）</w:t>
      </w:r>
    </w:p>
    <w:p w14:paraId="1332EFE9"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2E0C2F5-D6F8-4CC7-94E2-1BD85D8A80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BD37EA0-02A8-4CE1-B4DB-F82C986905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A4F8B4B-9FFB-4A13-8BDA-073E483ADF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TY3YWU2YzYxMjQ1YWZjZTFkZGJkMjNkMTI2MTcifQ=="/>
  </w:docVars>
  <w:rsids>
    <w:rsidRoot w:val="00C92799"/>
    <w:rsid w:val="000812AE"/>
    <w:rsid w:val="00175070"/>
    <w:rsid w:val="00220F6D"/>
    <w:rsid w:val="002F6CBA"/>
    <w:rsid w:val="00312CC1"/>
    <w:rsid w:val="00334505"/>
    <w:rsid w:val="00442928"/>
    <w:rsid w:val="0066497D"/>
    <w:rsid w:val="00677E8C"/>
    <w:rsid w:val="006D5BCD"/>
    <w:rsid w:val="007B62E5"/>
    <w:rsid w:val="007D16A5"/>
    <w:rsid w:val="00830518"/>
    <w:rsid w:val="00882F4A"/>
    <w:rsid w:val="0097050D"/>
    <w:rsid w:val="00A02A44"/>
    <w:rsid w:val="00A575ED"/>
    <w:rsid w:val="00C14383"/>
    <w:rsid w:val="00C92799"/>
    <w:rsid w:val="00CB61A9"/>
    <w:rsid w:val="00CE198A"/>
    <w:rsid w:val="00DA7E58"/>
    <w:rsid w:val="00DF01F5"/>
    <w:rsid w:val="00E339A2"/>
    <w:rsid w:val="00ED219B"/>
    <w:rsid w:val="00F30705"/>
    <w:rsid w:val="00F8273F"/>
    <w:rsid w:val="0B735649"/>
    <w:rsid w:val="0CE821E8"/>
    <w:rsid w:val="0E3A09D6"/>
    <w:rsid w:val="1191631A"/>
    <w:rsid w:val="18403DFE"/>
    <w:rsid w:val="1FA84ECF"/>
    <w:rsid w:val="23886D06"/>
    <w:rsid w:val="31C16BD5"/>
    <w:rsid w:val="40122740"/>
    <w:rsid w:val="45104141"/>
    <w:rsid w:val="465B4EEB"/>
    <w:rsid w:val="4C1415E6"/>
    <w:rsid w:val="5AC245A8"/>
    <w:rsid w:val="5B8524B6"/>
    <w:rsid w:val="6EEB403C"/>
    <w:rsid w:val="73340601"/>
    <w:rsid w:val="768236B0"/>
    <w:rsid w:val="79FD5EAA"/>
    <w:rsid w:val="7A2B21F4"/>
    <w:rsid w:val="7FA26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2</Lines>
  <Paragraphs>1</Paragraphs>
  <TotalTime>65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郭晴Fiona</cp:lastModifiedBy>
  <dcterms:modified xsi:type="dcterms:W3CDTF">2026-05-25T00:32:27Z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6CEADE8AF70E418C8E9671EAAF7F79B0_13</vt:lpwstr>
  </property>
  <property fmtid="{D5CDD505-2E9C-101B-9397-08002B2CF9AE}" pid="4" name="KSOTemplateDocerSaveRecord">
    <vt:lpwstr>eyJoZGlkIjoiNDUxOTY3YWU2YzYxMjQ1YWZjZTFkZGJkMjNkMTI2MTciLCJ1c2VySWQiOiI1NTI3NTg1MDEifQ==</vt:lpwstr>
  </property>
</Properties>
</file>