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11B8">
      <w:pPr>
        <w:widowControl/>
        <w:adjustRightInd w:val="0"/>
        <w:snapToGrid w:val="0"/>
        <w:spacing w:line="62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附件1： 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20EC40A6">
      <w:pPr>
        <w:widowControl/>
        <w:adjustRightInd w:val="0"/>
        <w:snapToGrid w:val="0"/>
        <w:spacing w:line="620" w:lineRule="exact"/>
        <w:ind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</w:p>
    <w:p w14:paraId="24373AA6">
      <w:pPr>
        <w:widowControl/>
        <w:adjustRightInd w:val="0"/>
        <w:snapToGrid w:val="0"/>
        <w:spacing w:line="620" w:lineRule="exact"/>
        <w:ind w:firstLine="0" w:firstLineChars="0"/>
        <w:jc w:val="center"/>
        <w:rPr>
          <w:rFonts w:hint="eastAsia"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临澧</w:t>
      </w:r>
      <w:r>
        <w:rPr>
          <w:rFonts w:hint="eastAsia" w:ascii="宋体" w:hAnsi="宋体" w:eastAsia="宋体" w:cs="Times New Roman"/>
          <w:sz w:val="44"/>
          <w:szCs w:val="44"/>
        </w:rPr>
        <w:t>县公开招聘</w:t>
      </w:r>
      <w:r>
        <w:rPr>
          <w:rFonts w:hint="eastAsia" w:ascii="宋体" w:hAnsi="宋体" w:eastAsia="宋体" w:cs="Times New Roman"/>
          <w:sz w:val="44"/>
          <w:szCs w:val="44"/>
          <w:lang w:eastAsia="zh-CN"/>
        </w:rPr>
        <w:t>司法协理员</w:t>
      </w:r>
      <w:r>
        <w:rPr>
          <w:rFonts w:hint="eastAsia" w:ascii="宋体" w:hAnsi="宋体" w:eastAsia="宋体" w:cs="Times New Roman"/>
          <w:sz w:val="44"/>
          <w:szCs w:val="44"/>
        </w:rPr>
        <w:t>计划表</w:t>
      </w:r>
    </w:p>
    <w:p w14:paraId="0552B012">
      <w:pPr>
        <w:widowControl/>
        <w:adjustRightInd w:val="0"/>
        <w:snapToGrid w:val="0"/>
        <w:spacing w:line="600" w:lineRule="exact"/>
        <w:ind w:firstLine="880" w:firstLineChars="200"/>
        <w:jc w:val="center"/>
        <w:rPr>
          <w:rFonts w:hint="eastAsia" w:ascii="宋体" w:hAnsi="宋体" w:eastAsia="宋体" w:cs="Times New Roman"/>
          <w:sz w:val="44"/>
          <w:szCs w:val="44"/>
        </w:rPr>
      </w:pPr>
    </w:p>
    <w:tbl>
      <w:tblPr>
        <w:tblStyle w:val="6"/>
        <w:tblW w:w="9136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850"/>
        <w:gridCol w:w="916"/>
        <w:gridCol w:w="1363"/>
        <w:gridCol w:w="1118"/>
        <w:gridCol w:w="1139"/>
        <w:gridCol w:w="1418"/>
        <w:gridCol w:w="893"/>
      </w:tblGrid>
      <w:tr w14:paraId="021F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439" w:type="dxa"/>
            <w:shd w:val="clear" w:color="auto" w:fill="auto"/>
            <w:noWrap w:val="0"/>
            <w:vAlign w:val="center"/>
          </w:tcPr>
          <w:p w14:paraId="6960B2F3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职位</w:t>
            </w:r>
          </w:p>
          <w:p w14:paraId="61EA2940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A03BC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sz w:val="28"/>
                <w:szCs w:val="28"/>
              </w:rPr>
              <w:t>招聘人数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EEBFC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sz w:val="28"/>
                <w:szCs w:val="28"/>
              </w:rPr>
              <w:t>性别</w:t>
            </w:r>
          </w:p>
          <w:p w14:paraId="69C8CEA3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要求</w:t>
            </w:r>
          </w:p>
        </w:tc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43AE1D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sz w:val="28"/>
                <w:szCs w:val="28"/>
              </w:rPr>
              <w:t>年龄要求</w:t>
            </w:r>
          </w:p>
        </w:tc>
        <w:tc>
          <w:tcPr>
            <w:tcW w:w="111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44FFD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</w:p>
          <w:p w14:paraId="680FE56D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要求</w:t>
            </w:r>
          </w:p>
        </w:tc>
        <w:tc>
          <w:tcPr>
            <w:tcW w:w="1139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BE1AB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专业</w:t>
            </w:r>
          </w:p>
          <w:p w14:paraId="35959E69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要求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43360ED">
            <w:pPr>
              <w:widowControl/>
              <w:adjustRightInd w:val="0"/>
              <w:snapToGrid w:val="0"/>
              <w:spacing w:line="600" w:lineRule="exact"/>
              <w:ind w:firstLine="280" w:firstLineChars="100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其他</w:t>
            </w:r>
          </w:p>
          <w:p w14:paraId="2E8EEDEF">
            <w:pPr>
              <w:widowControl/>
              <w:adjustRightInd w:val="0"/>
              <w:snapToGrid w:val="0"/>
              <w:spacing w:line="600" w:lineRule="exact"/>
              <w:ind w:firstLine="280" w:firstLineChars="10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sz w:val="28"/>
                <w:szCs w:val="28"/>
              </w:rPr>
              <w:t>条件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E2A3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备注</w:t>
            </w:r>
          </w:p>
        </w:tc>
      </w:tr>
      <w:tr w14:paraId="1BAE6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439" w:type="dxa"/>
            <w:shd w:val="clear" w:color="auto" w:fill="auto"/>
            <w:noWrap w:val="0"/>
            <w:vAlign w:val="center"/>
          </w:tcPr>
          <w:p w14:paraId="56D61429"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司法协理员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EC1D0"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7E632"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76999"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周岁以下</w:t>
            </w:r>
          </w:p>
        </w:tc>
        <w:tc>
          <w:tcPr>
            <w:tcW w:w="111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F6361"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及以上</w:t>
            </w:r>
          </w:p>
        </w:tc>
        <w:tc>
          <w:tcPr>
            <w:tcW w:w="1139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1C7E0">
            <w:pPr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不限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6B5AE17"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临澧县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户籍或在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临澧县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eastAsia="zh-CN"/>
              </w:rPr>
              <w:t>有固定住所并居住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lang w:val="en-US" w:eastAsia="zh-CN"/>
              </w:rPr>
              <w:t>3年以上的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。</w:t>
            </w:r>
          </w:p>
          <w:p w14:paraId="5CDA8673"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仿宋_GB2312" w:hAnsi="Calibri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94A4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 w14:paraId="21B3C74D">
      <w:pPr>
        <w:widowControl/>
        <w:adjustRightInd w:val="0"/>
        <w:snapToGrid w:val="0"/>
        <w:spacing w:line="600" w:lineRule="exact"/>
        <w:ind w:firstLine="0" w:firstLineChars="0"/>
        <w:jc w:val="left"/>
        <w:rPr>
          <w:rFonts w:hint="eastAsia"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注：年龄4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24"/>
          <w:szCs w:val="24"/>
        </w:rPr>
        <w:t>周岁以下是指19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86</w:t>
      </w:r>
      <w:r>
        <w:rPr>
          <w:rFonts w:hint="eastAsia" w:ascii="仿宋_GB2312" w:hAnsi="Calibri" w:eastAsia="仿宋_GB2312" w:cs="Times New Roman"/>
          <w:sz w:val="24"/>
          <w:szCs w:val="24"/>
        </w:rPr>
        <w:t>年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24"/>
          <w:szCs w:val="24"/>
        </w:rPr>
        <w:t>月1日及以后出生。</w:t>
      </w:r>
    </w:p>
    <w:p w14:paraId="4CB0EDF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CB"/>
    <w:rsid w:val="00055E6F"/>
    <w:rsid w:val="007854D9"/>
    <w:rsid w:val="00CC33CB"/>
    <w:rsid w:val="064A73D7"/>
    <w:rsid w:val="0F85207E"/>
    <w:rsid w:val="10B6001E"/>
    <w:rsid w:val="11AF4BDC"/>
    <w:rsid w:val="1A474EA1"/>
    <w:rsid w:val="1BB90E2F"/>
    <w:rsid w:val="1E2524D6"/>
    <w:rsid w:val="20E82E4F"/>
    <w:rsid w:val="23A70BBC"/>
    <w:rsid w:val="2712648F"/>
    <w:rsid w:val="2C9C1E8B"/>
    <w:rsid w:val="36266C69"/>
    <w:rsid w:val="364F304C"/>
    <w:rsid w:val="36B95AD8"/>
    <w:rsid w:val="37454CF7"/>
    <w:rsid w:val="38BA1632"/>
    <w:rsid w:val="41C84305"/>
    <w:rsid w:val="41E579D9"/>
    <w:rsid w:val="48802209"/>
    <w:rsid w:val="4AE51A1D"/>
    <w:rsid w:val="4D6A4D12"/>
    <w:rsid w:val="519F1952"/>
    <w:rsid w:val="522F05A9"/>
    <w:rsid w:val="5CC036FC"/>
    <w:rsid w:val="5EC03708"/>
    <w:rsid w:val="5FDE10E6"/>
    <w:rsid w:val="612400C6"/>
    <w:rsid w:val="62CF742A"/>
    <w:rsid w:val="66EB3AD2"/>
    <w:rsid w:val="67386940"/>
    <w:rsid w:val="679B7D96"/>
    <w:rsid w:val="6865351C"/>
    <w:rsid w:val="6FD33AC8"/>
    <w:rsid w:val="703379DD"/>
    <w:rsid w:val="70FC68F9"/>
    <w:rsid w:val="718B4BFC"/>
    <w:rsid w:val="72AC7F1B"/>
    <w:rsid w:val="73CA0096"/>
    <w:rsid w:val="77786AEB"/>
    <w:rsid w:val="7BA76638"/>
    <w:rsid w:val="7BF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js_title_inner"/>
    <w:basedOn w:val="7"/>
    <w:qFormat/>
    <w:uiPriority w:val="0"/>
  </w:style>
  <w:style w:type="character" w:customStyle="1" w:styleId="13">
    <w:name w:val="rich_media_meta"/>
    <w:basedOn w:val="7"/>
    <w:qFormat/>
    <w:uiPriority w:val="0"/>
  </w:style>
  <w:style w:type="character" w:customStyle="1" w:styleId="14">
    <w:name w:val="wx_tap_link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125</Characters>
  <Lines>16</Lines>
  <Paragraphs>4</Paragraphs>
  <TotalTime>3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2026-03-03T04:11:00Z</dcterms:created>
  <dc:creator>dreamsummit</dc:creator>
  <cp:lastModifiedBy>张茗雯</cp:lastModifiedBy>
  <cp:lastPrinted>2026-05-09T01:37:00Z</cp:lastPrinted>
  <dcterms:modified xsi:type="dcterms:W3CDTF">2026-05-20T03:33:57Z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eyJoZGlkIjoiZmI4YmIzMTNjZWVmNGM1N2Y4MzA3ZTY1NDU2NWM1YjAiLCJ1c2VySWQiOiI5MDI5NDkzMTcifQ==</vt:lpwstr>
  </property>
  <property fmtid="{D5CDD505-2E9C-101B-9397-08002B2CF9AE}" pid="4" name="ICV">
    <vt:lpwstr>B93BCAC8956B48EAB980C4B344930147_13</vt:lpwstr>
  </property>
</Properties>
</file>