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3EFDE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</w:p>
    <w:p w14:paraId="39904EB1">
      <w:pPr>
        <w:jc w:val="center"/>
        <w:rPr>
          <w:rFonts w:ascii="方正小标宋简体" w:hAnsi="方正小标宋简体" w:eastAsia="方正小标宋简体" w:cs="方正小标宋简体"/>
          <w:spacing w:val="1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20"/>
          <w:sz w:val="44"/>
          <w:szCs w:val="44"/>
        </w:rPr>
        <w:t>承诺书</w:t>
      </w:r>
    </w:p>
    <w:p w14:paraId="601086DC">
      <w:pPr>
        <w:spacing w:line="580" w:lineRule="exact"/>
        <w:rPr>
          <w:rFonts w:ascii="仿宋_GB2312" w:hAnsi="Calibri" w:eastAsia="仿宋_GB2312" w:cs="Times New Roman"/>
          <w:sz w:val="32"/>
          <w:szCs w:val="32"/>
        </w:rPr>
      </w:pPr>
    </w:p>
    <w:p w14:paraId="6C2399B0">
      <w:pPr>
        <w:tabs>
          <w:tab w:val="right" w:leader="underscore" w:pos="8400"/>
        </w:tabs>
        <w:spacing w:line="580" w:lineRule="exact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姓名：</w:t>
      </w:r>
      <w:r>
        <w:rPr>
          <w:rFonts w:ascii="仿宋_GB2312" w:hAnsi="Calibri" w:eastAsia="仿宋_GB2312" w:cs="Times New Roman"/>
          <w:sz w:val="32"/>
          <w:szCs w:val="32"/>
        </w:rPr>
        <w:tab/>
      </w:r>
    </w:p>
    <w:p w14:paraId="6479645C">
      <w:pPr>
        <w:tabs>
          <w:tab w:val="right" w:leader="underscore" w:pos="8400"/>
        </w:tabs>
        <w:spacing w:line="58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联系电话：</w:t>
      </w:r>
      <w:r>
        <w:rPr>
          <w:rFonts w:ascii="仿宋_GB2312" w:hAnsi="Calibri" w:eastAsia="仿宋_GB2312" w:cs="Times New Roman"/>
          <w:sz w:val="32"/>
          <w:szCs w:val="32"/>
        </w:rPr>
        <w:tab/>
      </w:r>
    </w:p>
    <w:p w14:paraId="664966C5">
      <w:pPr>
        <w:tabs>
          <w:tab w:val="right" w:leader="underscore" w:pos="8400"/>
        </w:tabs>
        <w:spacing w:line="58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身份证号码：</w:t>
      </w:r>
      <w:r>
        <w:rPr>
          <w:rFonts w:ascii="仿宋_GB2312" w:hAnsi="Calibri" w:eastAsia="仿宋_GB2312" w:cs="Times New Roman"/>
          <w:sz w:val="32"/>
          <w:szCs w:val="32"/>
        </w:rPr>
        <w:tab/>
      </w:r>
    </w:p>
    <w:p w14:paraId="78C3681F">
      <w:pPr>
        <w:tabs>
          <w:tab w:val="right" w:leader="underscore" w:pos="8400"/>
        </w:tabs>
        <w:spacing w:line="580" w:lineRule="exact"/>
        <w:rPr>
          <w:rFonts w:ascii="仿宋_GB2312" w:hAnsi="Calibri" w:eastAsia="仿宋_GB2312" w:cs="Times New Roman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单位名称：</w:t>
      </w:r>
      <w:r>
        <w:rPr>
          <w:rFonts w:ascii="仿宋_GB2312" w:hAnsi="Calibri" w:eastAsia="仿宋_GB2312" w:cs="Times New Roman"/>
          <w:sz w:val="32"/>
          <w:szCs w:val="32"/>
        </w:rPr>
        <w:tab/>
      </w:r>
    </w:p>
    <w:p w14:paraId="4099D649">
      <w:pPr>
        <w:tabs>
          <w:tab w:val="center" w:leader="underscore" w:pos="8400"/>
        </w:tabs>
        <w:spacing w:line="58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本人承诺在进入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>（以下简称公司）参加202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</w:rPr>
        <w:t>年支持未就业高校毕业生到基层就业项目之前，从未办理过城镇职工基本养老保险参保手续。如有弄虚作假，或有与承诺事项不符情况，一经查实，将依据相关规定严肃处理。</w:t>
      </w:r>
    </w:p>
    <w:p w14:paraId="6520F34F">
      <w:pPr>
        <w:spacing w:line="58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本人签订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</w:rPr>
        <w:t>本承诺书完全出于自身真实意愿，自签订之日起，即时生效。</w:t>
      </w:r>
    </w:p>
    <w:p w14:paraId="23C2C2EA">
      <w:pPr>
        <w:spacing w:line="580" w:lineRule="exact"/>
        <w:rPr>
          <w:rFonts w:ascii="仿宋_GB2312" w:hAnsi="Calibri" w:eastAsia="仿宋_GB2312" w:cs="Times New Roman"/>
          <w:sz w:val="32"/>
          <w:szCs w:val="32"/>
        </w:rPr>
      </w:pPr>
    </w:p>
    <w:p w14:paraId="763EEDE5"/>
    <w:p w14:paraId="5F1381E3">
      <w:pPr>
        <w:tabs>
          <w:tab w:val="left" w:pos="6078"/>
        </w:tabs>
        <w:jc w:val="left"/>
      </w:pPr>
    </w:p>
    <w:p w14:paraId="702937F7">
      <w:pPr>
        <w:spacing w:line="580" w:lineRule="exact"/>
        <w:ind w:right="1470" w:rightChars="700"/>
        <w:jc w:val="righ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承诺人：</w:t>
      </w:r>
    </w:p>
    <w:p w14:paraId="34B021C5">
      <w:pPr>
        <w:wordWrap w:val="0"/>
        <w:spacing w:line="580" w:lineRule="exact"/>
        <w:ind w:right="525" w:rightChars="250"/>
        <w:jc w:val="righ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年 </w:t>
      </w:r>
      <w:r>
        <w:rPr>
          <w:rFonts w:ascii="仿宋_GB2312" w:hAnsi="Calibri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月  </w:t>
      </w:r>
      <w:r>
        <w:rPr>
          <w:rFonts w:ascii="仿宋_GB2312" w:hAnsi="Calibri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MzYyZTRhNTNkYTJjN2ViNDlhMjBjZTU3ODIxMDgifQ=="/>
  </w:docVars>
  <w:rsids>
    <w:rsidRoot w:val="009C5101"/>
    <w:rsid w:val="00871077"/>
    <w:rsid w:val="009C5101"/>
    <w:rsid w:val="00B63121"/>
    <w:rsid w:val="00F50FDA"/>
    <w:rsid w:val="036D2DAF"/>
    <w:rsid w:val="07ED6BED"/>
    <w:rsid w:val="08DD4532"/>
    <w:rsid w:val="0CCF0636"/>
    <w:rsid w:val="0ECA7307"/>
    <w:rsid w:val="0F426B93"/>
    <w:rsid w:val="0F4946D0"/>
    <w:rsid w:val="112C6057"/>
    <w:rsid w:val="11F8777A"/>
    <w:rsid w:val="12EF558E"/>
    <w:rsid w:val="18F03E0E"/>
    <w:rsid w:val="1D7E7C3A"/>
    <w:rsid w:val="21CD2F3E"/>
    <w:rsid w:val="25781CCB"/>
    <w:rsid w:val="267C4F33"/>
    <w:rsid w:val="283432AC"/>
    <w:rsid w:val="287E4F92"/>
    <w:rsid w:val="29337275"/>
    <w:rsid w:val="2B231E21"/>
    <w:rsid w:val="2B4104F9"/>
    <w:rsid w:val="2C327785"/>
    <w:rsid w:val="2D656721"/>
    <w:rsid w:val="2F4D56BE"/>
    <w:rsid w:val="32AF1D44"/>
    <w:rsid w:val="343E3471"/>
    <w:rsid w:val="34476B80"/>
    <w:rsid w:val="40A27BEC"/>
    <w:rsid w:val="42AE426E"/>
    <w:rsid w:val="436A1071"/>
    <w:rsid w:val="445F3A72"/>
    <w:rsid w:val="49975A5C"/>
    <w:rsid w:val="4D90130C"/>
    <w:rsid w:val="4FFA0AF3"/>
    <w:rsid w:val="541303D5"/>
    <w:rsid w:val="577949F3"/>
    <w:rsid w:val="593E2B6E"/>
    <w:rsid w:val="5BE34B31"/>
    <w:rsid w:val="63D336DD"/>
    <w:rsid w:val="675B3CD7"/>
    <w:rsid w:val="69DA7573"/>
    <w:rsid w:val="71926986"/>
    <w:rsid w:val="7D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158</Words>
  <Characters>161</Characters>
  <Lines>1</Lines>
  <Paragraphs>1</Paragraphs>
  <TotalTime>58</TotalTime>
  <ScaleCrop>false</ScaleCrop>
  <LinksUpToDate>false</LinksUpToDate>
  <CharactersWithSpaces>201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2021-05-31T07:24:00Z</dcterms:created>
  <dc:creator>Administrator.WINDOWS-IJQCTN4</dc:creator>
  <cp:lastModifiedBy>人社局文档管理员</cp:lastModifiedBy>
  <cp:lastPrinted>2022-05-17T07:19:00Z</cp:lastPrinted>
  <dcterms:modified xsi:type="dcterms:W3CDTF">2026-05-14T01:22:52Z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E01E27E908AB4D5FA50664DC67A74EA7_13</vt:lpwstr>
  </property>
  <property fmtid="{D5CDD505-2E9C-101B-9397-08002B2CF9AE}" pid="4" name="KSOTemplateDocerSaveRecord">
    <vt:lpwstr>eyJoZGlkIjoiYTI0MDdlZDBjNGE3MjdkYzM5MDkzZmU0YTc1ZmU4NTQiLCJ1c2VySWQiOiIxNjYzMDkwMjIxIn0=</vt:lpwstr>
  </property>
</Properties>
</file>