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8839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2214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  <w:lang w:val="en-US" w:eastAsia="zh-CN"/>
        </w:rPr>
        <w:t>大丰区人武部委托盐城市大丰区汇丰人力资源管理有限公司</w:t>
      </w:r>
    </w:p>
    <w:p w14:paraId="3F668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2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</w:rPr>
        <w:t>报名表</w:t>
      </w:r>
    </w:p>
    <w:bookmarkEnd w:id="0"/>
    <w:p w14:paraId="24C9C4B6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24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auto"/>
          <w:sz w:val="24"/>
        </w:rPr>
        <w:t>年     月     日</w:t>
      </w:r>
    </w:p>
    <w:tbl>
      <w:tblPr>
        <w:tblStyle w:val="6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81"/>
        <w:gridCol w:w="364"/>
        <w:gridCol w:w="446"/>
        <w:gridCol w:w="445"/>
        <w:gridCol w:w="832"/>
      </w:tblGrid>
      <w:tr w14:paraId="0F83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7" w:type="dxa"/>
            <w:vAlign w:val="center"/>
          </w:tcPr>
          <w:p w14:paraId="290681F2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5C4CC22E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81487C6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6783FD75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2BCDCEC0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62" w:type="dxa"/>
            <w:gridSpan w:val="5"/>
            <w:vAlign w:val="center"/>
          </w:tcPr>
          <w:p w14:paraId="6D9E20EA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2087" w:type="dxa"/>
            <w:gridSpan w:val="4"/>
            <w:vMerge w:val="restart"/>
            <w:vAlign w:val="center"/>
          </w:tcPr>
          <w:p w14:paraId="6869A7E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7799D61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7831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7" w:type="dxa"/>
            <w:vAlign w:val="center"/>
          </w:tcPr>
          <w:p w14:paraId="57BCCEB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4A0CED21">
            <w:pPr>
              <w:spacing w:line="300" w:lineRule="exact"/>
              <w:ind w:right="124" w:rightChars="59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7693AF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5427F961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DFE8AE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520E87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62" w:type="dxa"/>
            <w:gridSpan w:val="5"/>
            <w:vAlign w:val="center"/>
          </w:tcPr>
          <w:p w14:paraId="0ACD7B23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2087" w:type="dxa"/>
            <w:gridSpan w:val="4"/>
            <w:vMerge w:val="continue"/>
            <w:vAlign w:val="center"/>
          </w:tcPr>
          <w:p w14:paraId="00C4B42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AFF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7" w:type="dxa"/>
            <w:vAlign w:val="center"/>
          </w:tcPr>
          <w:p w14:paraId="42D30927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4D424A9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65F6D3C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0E28240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108CDC7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62" w:type="dxa"/>
            <w:gridSpan w:val="5"/>
            <w:vAlign w:val="center"/>
          </w:tcPr>
          <w:p w14:paraId="1AF6D38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2087" w:type="dxa"/>
            <w:gridSpan w:val="4"/>
            <w:vMerge w:val="continue"/>
            <w:vAlign w:val="center"/>
          </w:tcPr>
          <w:p w14:paraId="5CC617B7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DF8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7" w:type="dxa"/>
            <w:vAlign w:val="center"/>
          </w:tcPr>
          <w:p w14:paraId="0AD61DE4">
            <w:pPr>
              <w:spacing w:line="30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7C7BCA8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66EE67C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  <w:t>专业技术职称</w:t>
            </w:r>
          </w:p>
        </w:tc>
        <w:tc>
          <w:tcPr>
            <w:tcW w:w="1208" w:type="dxa"/>
            <w:gridSpan w:val="6"/>
            <w:vAlign w:val="center"/>
          </w:tcPr>
          <w:p w14:paraId="76FBEBA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84674C6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362" w:type="dxa"/>
            <w:gridSpan w:val="5"/>
            <w:vAlign w:val="center"/>
          </w:tcPr>
          <w:p w14:paraId="1BDF5566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2087" w:type="dxa"/>
            <w:gridSpan w:val="4"/>
            <w:vMerge w:val="continue"/>
            <w:vAlign w:val="center"/>
          </w:tcPr>
          <w:p w14:paraId="79E04C4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E93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934680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5401724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46E05B2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37134B8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757" w:type="dxa"/>
            <w:gridSpan w:val="15"/>
            <w:vMerge w:val="restart"/>
            <w:vAlign w:val="center"/>
          </w:tcPr>
          <w:p w14:paraId="5BDBD8F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7C5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30444A9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25F4023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15770CD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280F5E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757" w:type="dxa"/>
            <w:gridSpan w:val="15"/>
            <w:vMerge w:val="continue"/>
            <w:vAlign w:val="center"/>
          </w:tcPr>
          <w:p w14:paraId="3B1D302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E38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418DE6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21A237E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4F34B22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71A7A7A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2334111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757" w:type="dxa"/>
            <w:gridSpan w:val="15"/>
            <w:vMerge w:val="restart"/>
            <w:vAlign w:val="center"/>
          </w:tcPr>
          <w:p w14:paraId="1448A4A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0B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76D660D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8472A9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76241B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4245216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757" w:type="dxa"/>
            <w:gridSpan w:val="15"/>
            <w:vMerge w:val="continue"/>
            <w:vAlign w:val="center"/>
          </w:tcPr>
          <w:p w14:paraId="1B3A066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591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21E0F2A3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7186" w:type="dxa"/>
            <w:gridSpan w:val="27"/>
            <w:vAlign w:val="center"/>
          </w:tcPr>
          <w:p w14:paraId="3284E138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6EA6FE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9DF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322DE95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7A42D4A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1D54164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633DA78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历</w:t>
            </w:r>
          </w:p>
          <w:p w14:paraId="2D3951C0">
            <w:pPr>
              <w:spacing w:line="40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  <w:t>含</w:t>
            </w:r>
          </w:p>
          <w:p w14:paraId="52A5C55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主</w:t>
            </w:r>
          </w:p>
          <w:p w14:paraId="505F635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要</w:t>
            </w:r>
          </w:p>
          <w:p w14:paraId="67B64E6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实</w:t>
            </w:r>
          </w:p>
          <w:p w14:paraId="608B885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绩</w:t>
            </w:r>
          </w:p>
          <w:p w14:paraId="0494335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val="en-US" w:eastAsia="zh-CN"/>
              </w:rPr>
              <w:t>及</w:t>
            </w:r>
          </w:p>
          <w:p w14:paraId="54391213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奖</w:t>
            </w:r>
          </w:p>
          <w:p w14:paraId="72CE98B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惩</w:t>
            </w:r>
          </w:p>
          <w:p w14:paraId="095844D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情</w:t>
            </w:r>
          </w:p>
          <w:p w14:paraId="7FF896F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405" w:type="dxa"/>
            <w:gridSpan w:val="31"/>
            <w:vAlign w:val="bottom"/>
          </w:tcPr>
          <w:p w14:paraId="30E3916E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BD6FC86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724BBDB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5D4922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3C6344FD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43661734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2B7132D2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826141D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AB68928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3C52C337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A46A135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1779B289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49445AF1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22EFC7B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142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7" w:type="dxa"/>
            <w:vMerge w:val="restart"/>
            <w:vAlign w:val="center"/>
          </w:tcPr>
          <w:p w14:paraId="23DF64C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主要家庭成员</w:t>
            </w:r>
          </w:p>
        </w:tc>
        <w:tc>
          <w:tcPr>
            <w:tcW w:w="928" w:type="dxa"/>
            <w:gridSpan w:val="3"/>
            <w:vAlign w:val="center"/>
          </w:tcPr>
          <w:p w14:paraId="73723C2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19ECD97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16FBD02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7E4C436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6BBF1F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595" w:type="dxa"/>
            <w:gridSpan w:val="6"/>
            <w:vAlign w:val="center"/>
          </w:tcPr>
          <w:p w14:paraId="10A5F2A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097C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BB4824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CC6DBA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E75CD4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3D517D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3414A20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A2C25C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14:paraId="089F100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95F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391D54F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B213D0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BCEEE3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B7F785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218ABA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6B72179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14:paraId="762F205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52D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241A53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422511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F63F35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50B8CE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125E23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7C6BCB8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14:paraId="70FB1C2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7BA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E06970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155D69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6917FC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BBCDA8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7B4B9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B979D8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14:paraId="2498794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4825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7378F7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A49877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7CC286D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F3BACC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0635B8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2ECC71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14:paraId="128018A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42C0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7" w:type="dxa"/>
            <w:vMerge w:val="restart"/>
            <w:vAlign w:val="center"/>
          </w:tcPr>
          <w:p w14:paraId="27AC806E">
            <w:pPr>
              <w:spacing w:line="400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主要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val="en-US" w:eastAsia="zh-CN"/>
              </w:rPr>
              <w:t>社会关系</w:t>
            </w:r>
          </w:p>
        </w:tc>
        <w:tc>
          <w:tcPr>
            <w:tcW w:w="928" w:type="dxa"/>
            <w:gridSpan w:val="3"/>
            <w:shd w:val="clear" w:color="auto" w:fill="auto"/>
            <w:vAlign w:val="center"/>
          </w:tcPr>
          <w:p w14:paraId="4C8BB8C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14:paraId="3F78230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3233AC8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shd w:val="clear" w:color="auto" w:fill="auto"/>
            <w:vAlign w:val="center"/>
          </w:tcPr>
          <w:p w14:paraId="3169663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14:paraId="63BAF0B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595" w:type="dxa"/>
            <w:gridSpan w:val="6"/>
            <w:shd w:val="clear" w:color="auto" w:fill="auto"/>
            <w:vAlign w:val="center"/>
          </w:tcPr>
          <w:p w14:paraId="499EE32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425C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A12C6D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125B05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55F7F0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1C4C5DB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30E0F1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8BFAE7D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14:paraId="55E67A0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2DE9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D39FF6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51D7DAB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7AA0898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ACC02E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45911E9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2FBD09B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14:paraId="6E50368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335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CCB718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5953496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2F80C2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D1F9D0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F55382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72A9E2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14:paraId="0407207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7CC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61E182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2DF9CF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12DC23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0E59E07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78E07C8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8709FC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595" w:type="dxa"/>
            <w:gridSpan w:val="6"/>
            <w:vAlign w:val="center"/>
          </w:tcPr>
          <w:p w14:paraId="36535F7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FD6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78986F8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通信</w:t>
            </w:r>
          </w:p>
          <w:p w14:paraId="0971290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7D6A26C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07B6399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595" w:type="dxa"/>
            <w:gridSpan w:val="6"/>
            <w:vAlign w:val="center"/>
          </w:tcPr>
          <w:p w14:paraId="1E94BAF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924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2B4BFE2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办公</w:t>
            </w:r>
          </w:p>
          <w:p w14:paraId="7E50A69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5D01791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3D0326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4359" w:type="dxa"/>
            <w:gridSpan w:val="13"/>
            <w:vAlign w:val="center"/>
          </w:tcPr>
          <w:p w14:paraId="4718A8A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614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DF2134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移动</w:t>
            </w:r>
          </w:p>
          <w:p w14:paraId="21614F6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6C52E9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30CDD82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4359" w:type="dxa"/>
            <w:gridSpan w:val="13"/>
            <w:vAlign w:val="center"/>
          </w:tcPr>
          <w:p w14:paraId="6A2330A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23F6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34341CD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身份</w:t>
            </w:r>
          </w:p>
          <w:p w14:paraId="2159253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4547CC0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D689B5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248DD81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7103C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1FF77D2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A31990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1E31B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7A16473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B656C1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44008B2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5167130D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5A5C7CC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A5F74E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AB9873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0097BFF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8B2557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B239EE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32" w:type="dxa"/>
            <w:vAlign w:val="center"/>
          </w:tcPr>
          <w:p w14:paraId="6EFDA49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1D8D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106D930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405" w:type="dxa"/>
            <w:gridSpan w:val="31"/>
            <w:vAlign w:val="center"/>
          </w:tcPr>
          <w:p w14:paraId="51C9D54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申请加入贵单位。</w:t>
            </w:r>
          </w:p>
          <w:p w14:paraId="219C3D1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39549091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CF5DB46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0378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877" w:type="dxa"/>
            <w:vAlign w:val="center"/>
          </w:tcPr>
          <w:p w14:paraId="1CA9514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405" w:type="dxa"/>
            <w:gridSpan w:val="31"/>
            <w:vAlign w:val="center"/>
          </w:tcPr>
          <w:p w14:paraId="69DDBFC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  <w:p w14:paraId="5E7BBCFF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2D72C859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5B402574">
      <w:pPr>
        <w:spacing w:line="520" w:lineRule="exact"/>
        <w:jc w:val="left"/>
        <w:rPr>
          <w:rFonts w:hint="eastAsia" w:ascii="楷体" w:hAnsi="楷体" w:eastAsia="楷体" w:cs="楷体"/>
          <w:b w:val="0"/>
          <w:bCs w:val="0"/>
          <w:color w:val="auto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</w:rPr>
        <w:t>本表中所填内容以及所提供材料均真实有效，如有不实之处，取消录用资格。</w:t>
      </w:r>
    </w:p>
    <w:p w14:paraId="4688D0FF">
      <w:pPr>
        <w:spacing w:line="520" w:lineRule="exact"/>
        <w:jc w:val="left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lang w:val="en-US" w:eastAsia="zh-CN"/>
        </w:rPr>
        <w:t xml:space="preserve">      2.主要社会关系指直系血亲、三代以内旁系血亲以及近姻亲关系亲属中有担任科级及以上干部的。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6FA34D-270D-4F4C-AB61-6F85637BDF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AA9D93-1665-41C1-8B76-92BCDA3E7F6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CF7214A-9DB8-44BC-8D01-AE6C38E0A78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05836DB-3ABE-488F-9FBB-735C696A00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865D957-F8D6-4707-B773-00AA27AB7F8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B95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B03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B03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JhNTc5ZTg2OGM0OGU0N2U2MGVhNGRmNTJiNWQifQ=="/>
  </w:docVars>
  <w:rsids>
    <w:rsidRoot w:val="00000000"/>
    <w:rsid w:val="0063158A"/>
    <w:rsid w:val="01CC1A40"/>
    <w:rsid w:val="028A203B"/>
    <w:rsid w:val="02BD4B69"/>
    <w:rsid w:val="06CD24E2"/>
    <w:rsid w:val="09243BD1"/>
    <w:rsid w:val="09D27823"/>
    <w:rsid w:val="0BFA58F0"/>
    <w:rsid w:val="0F40060A"/>
    <w:rsid w:val="14B20F69"/>
    <w:rsid w:val="14D21B18"/>
    <w:rsid w:val="157B252E"/>
    <w:rsid w:val="15DB0725"/>
    <w:rsid w:val="17DF0CAE"/>
    <w:rsid w:val="188E2A29"/>
    <w:rsid w:val="23143199"/>
    <w:rsid w:val="25071C28"/>
    <w:rsid w:val="25082557"/>
    <w:rsid w:val="25FF468C"/>
    <w:rsid w:val="26FC1E43"/>
    <w:rsid w:val="29263BA5"/>
    <w:rsid w:val="29665EFB"/>
    <w:rsid w:val="2A8509B6"/>
    <w:rsid w:val="2B2F69FA"/>
    <w:rsid w:val="2F3A4D8A"/>
    <w:rsid w:val="2F8445C7"/>
    <w:rsid w:val="31F66987"/>
    <w:rsid w:val="32BD01A5"/>
    <w:rsid w:val="330824BD"/>
    <w:rsid w:val="36743E79"/>
    <w:rsid w:val="3703531C"/>
    <w:rsid w:val="3776777C"/>
    <w:rsid w:val="3A9E1B1C"/>
    <w:rsid w:val="3B1C6510"/>
    <w:rsid w:val="3FB6245A"/>
    <w:rsid w:val="408438BE"/>
    <w:rsid w:val="41DB2514"/>
    <w:rsid w:val="4C5B5467"/>
    <w:rsid w:val="4EC65481"/>
    <w:rsid w:val="4FF73E6B"/>
    <w:rsid w:val="50CC6933"/>
    <w:rsid w:val="51291C37"/>
    <w:rsid w:val="522A3217"/>
    <w:rsid w:val="52546BE0"/>
    <w:rsid w:val="529044AD"/>
    <w:rsid w:val="53595248"/>
    <w:rsid w:val="58036391"/>
    <w:rsid w:val="581C2119"/>
    <w:rsid w:val="5AC5005A"/>
    <w:rsid w:val="5B416780"/>
    <w:rsid w:val="5CFC70D9"/>
    <w:rsid w:val="5F1E0AB6"/>
    <w:rsid w:val="619568CD"/>
    <w:rsid w:val="61FA2BD4"/>
    <w:rsid w:val="66EB50CD"/>
    <w:rsid w:val="69290F71"/>
    <w:rsid w:val="69E718CB"/>
    <w:rsid w:val="6A191590"/>
    <w:rsid w:val="6B3C5A87"/>
    <w:rsid w:val="6B7135ED"/>
    <w:rsid w:val="6DF72064"/>
    <w:rsid w:val="6F1E43A6"/>
    <w:rsid w:val="6FA0300D"/>
    <w:rsid w:val="702B3A00"/>
    <w:rsid w:val="721F6958"/>
    <w:rsid w:val="72FB53F5"/>
    <w:rsid w:val="76746C99"/>
    <w:rsid w:val="76C15383"/>
    <w:rsid w:val="7731522D"/>
    <w:rsid w:val="774B7D02"/>
    <w:rsid w:val="7AE109F2"/>
    <w:rsid w:val="7BCB7A29"/>
    <w:rsid w:val="7F6211C2"/>
    <w:rsid w:val="7F6662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cc638c4a-b9c1-4465-92a4-5100a5a224e6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71EA47BB</paraID>
      <start>16</start>
      <end>17</end>
      <status>ignored</status>
      <modifiedWord/>
      <trackRevisions>false</trackRevisions>
    </reviewItem>
    <reviewItem>
      <errorID>8fcdea55-b603-447e-a079-fb98d3bceef5</errorID>
      <errorWord>备</errorWord>
      <group>L1_Word</group>
      <groupName>字词问题</groupName>
      <ability>L2_Typo</ability>
      <abilityName>字词错误</abilityName>
      <candidateList>
        <item>备与</item>
      </candidateList>
      <explain/>
      <paraID>550C81D4</paraID>
      <start>43</start>
      <end>44</end>
      <status>ignored</status>
      <modifiedWord/>
      <trackRevisions>false</trackRevisions>
    </reviewItem>
    <reviewItem>
      <errorID>22627696-8aba-481b-ae6f-86b5b4342f8f</errorID>
      <errorWord>，</errorWord>
      <group>L1_Grammar</group>
      <groupName>语法问题</groupName>
      <ability>L2_Grammar</ability>
      <abilityName>语法错误</abilityName>
      <candidateList>
        <item>的顺序，</item>
      </candidateList>
      <explain/>
      <paraID>55F6D0B1</paraID>
      <start>16</start>
      <end>17</end>
      <status>ignored</status>
      <modifiedWord/>
      <trackRevisions>false</trackRevisions>
    </reviewItem>
    <reviewItem>
      <errorID>8782d08b-1294-42bd-a560-7d13cd0d5cfb</errorID>
      <errorWord>比例</errorWord>
      <group>L1_Word</group>
      <groupName>字词问题</groupName>
      <ability>L2_Typo</ability>
      <abilityName>字词错误</abilityName>
      <candidateList>
        <item>的比例</item>
      </candidateList>
      <explain/>
      <paraID>55F6D0B1</paraID>
      <start>26</start>
      <end>28</end>
      <status>ignored</status>
      <modifiedWord/>
      <trackRevisions>false</trackRevisions>
    </reviewItem>
    <reviewItem>
      <errorID>ae344514-ff9e-4b0d-808d-cd05cfddd09a</errorID>
      <errorWord>按</errorWord>
      <group>L1_Word</group>
      <groupName>字词问题</groupName>
      <ability>L2_Typo</ability>
      <abilityName>字词错误</abilityName>
      <candidateList>
        <item>时按</item>
      </candidateList>
      <explain/>
      <paraID>55F6D0B1</paraID>
      <start>47</start>
      <end>48</end>
      <status>ignored</status>
      <modifiedWord/>
      <trackRevisions>false</trackRevisions>
    </reviewItem>
    <reviewItem>
      <errorID>4f02a459-e911-43c6-8972-5f625a9fe44f</errorID>
      <errorWord>顺序</errorWord>
      <group>L1_Word</group>
      <groupName>字词问题</groupName>
      <ability>L2_Typo</ability>
      <abilityName>字词错误</abilityName>
      <candidateList>
        <item>的顺序</item>
      </candidateList>
      <explain/>
      <paraID>14DD7227</paraID>
      <start>10</start>
      <end>12</end>
      <status>ignored</status>
      <modifiedWord/>
      <trackRevisions>false</trackRevisions>
    </reviewItem>
    <reviewItem>
      <errorID>416a1ec5-aa22-4caf-9eb0-36e6a1dcbc90</errorID>
      <errorWord>内含</errorWord>
      <group>L1_Word</group>
      <groupName>字词问题</groupName>
      <ability>L2_Typo</ability>
      <abilityName>字词错误</abilityName>
      <candidateList>
        <item>含</item>
      </candidateList>
      <explain/>
      <paraID> B85375B</paraID>
      <start>57</start>
      <end>59</end>
      <status>ignored</status>
      <modifiedWord/>
      <trackRevisions>false</trackRevisions>
    </reviewItem>
    <reviewItem>
      <errorID>7d427611-205e-40b5-942f-2a1b159e46ac</errorID>
      <errorWord>申明</errorWord>
      <group>L1_Word</group>
      <groupName>字词问题</groupName>
      <ability>L2_Typo</ability>
      <abilityName>字词错误</abilityName>
      <candidateList>
        <item>声明</item>
      </candidateList>
      <explain/>
      <paraID>219C3D14</paraID>
      <start>4</start>
      <end>6</end>
      <status>ignored</status>
      <modifiedWord/>
      <trackRevisions>false</trackRevisions>
    </reviewItem>
    <reviewItem>
      <errorID>eb62b3f4-9228-4d83-b1eb-e3664ad54039</errorID>
      <errorWord>亲属</errorWord>
      <group>L1_Word</group>
      <groupName>字词问题</groupName>
      <ability>L2_Typo</ability>
      <abilityName>字词错误</abilityName>
      <candidateList>
        <item>的亲属</item>
      </candidateList>
      <explain/>
      <paraID>4688D0FF</paraID>
      <start>35</start>
      <end>37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e36b4-9fbd-41c3-a63b-e8cefdc1d6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1006</Characters>
  <Lines>0</Lines>
  <Paragraphs>0</Paragraphs>
  <TotalTime>31</TotalTime>
  <ScaleCrop>false</ScaleCrop>
  <LinksUpToDate>false</LinksUpToDate>
  <CharactersWithSpaces>1006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野竹</cp:lastModifiedBy>
  <cp:lastPrinted>2025-05-19T08:22:00Z</cp:lastPrinted>
  <dcterms:modified xsi:type="dcterms:W3CDTF">2026-05-29T07:04:54Z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0D072B3D30BD4F9394753E8FE3E2C37E_13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