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重庆市万州区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新田镇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年非全日制公益性岗位招聘简章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</w:t>
      </w:r>
    </w:p>
    <w:p>
      <w:pPr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《重庆市公益性岗位开发和管理办法》渝人社发〔2016〕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实际工作需求，现特面向社会公开招聘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全日制公益性岗位人员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按照公开、公平、公正的原则进行择优招聘。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二、拟招聘岗位及数量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非全日制公益性岗位人员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公共环境卫生保洁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1人，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负责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义和村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辖区公共环境卫生及公路养护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河道管护员1人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，负责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油沙河管护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三、招聘对象及条件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辖区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脱贫人口和登记失业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超过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3个月的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“4050”人员、低保家庭人员、零就业家庭人员、残疾人、刑满释放人员、戒毒康复人员、退役军人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，以及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市政府确定的其他就业困难人员。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拥护党的路线、方针、政策，遵纪守法、爱岗敬业、服从安排；身体健康，无重大疾病和传染性疾病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；户籍地、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居住地在新田镇辖区内者优先。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（三）以下人员不纳入招聘范围：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1、已通过其他途径实现就业创业人员；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2、办理了工商营业执照人员；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3、有单位缴纳社会保险人员；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4、已享受养老保险待遇人员；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、无劳动能力、丧失劳动能力、因残疾或患重病不能胜任岗位工作要求的人员；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6、向外投资入股20万以上；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7、失信被执行人员；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、其他不符合安置条件的人员。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四、报名及资格审查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本次招聘采用现场报名和资格审查相结合的方式进行。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1、报名时间： 20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日-202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日（上午09:00-下午5:00）。   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2、报名地点：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便民服务中心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3、报名材料：本人身份证、一寸照片2张、重庆农村商业银行卡及其他证明材料（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建档立卡脱贫农户证明、残疾证、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低保证等）。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由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五、招聘方式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本次招聘主要采取综合考察的方式进行，择优录取。由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六、考察结果和公示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根据现场报名审核结果和综合考察情况确定拟录用人员，考察合格后的拟聘人员在辖区公众信息网和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公示栏向社会公示5个工作日。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经公示无异议，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按照相关规定与聘用人员签订劳务协议，期限为1年。期限届满，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根据工作需要、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综合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评价、本人意向等，经协商一致可按规定续签，服务期限最长不超过3年。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八、在岗待遇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工资115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元／月；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工作时间：国家规定工作时间。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九、其他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本招聘公告最终解释权归重庆市万州区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附件：万州区新田镇人民政府202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年非全日制公益性岗位计划招聘一览表 </w:t>
      </w: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 </w:t>
      </w:r>
    </w:p>
    <w:p>
      <w:pPr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重庆市万州区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                                202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万州区新田镇人民政府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年非全日制公益性岗位计划招聘一览表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</w:rPr>
        <w:t> </w:t>
      </w:r>
    </w:p>
    <w:tbl>
      <w:tblPr>
        <w:tblStyle w:val="3"/>
        <w:tblW w:w="107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050"/>
        <w:gridCol w:w="2388"/>
        <w:gridCol w:w="950"/>
        <w:gridCol w:w="2987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公共环境卫生保洁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负责公共环境卫生及公路养护等工作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河道管护员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负责油沙河管护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</w:t>
            </w:r>
          </w:p>
        </w:tc>
      </w:tr>
    </w:tbl>
    <w:p>
      <w:pPr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TAxN2YyZjRkNzE1ODY5NmE5Zjk2NTBkZGY5NzQifQ=="/>
  </w:docVars>
  <w:rsids>
    <w:rsidRoot w:val="00000000"/>
    <w:rsid w:val="035B6E4D"/>
    <w:rsid w:val="03D976D1"/>
    <w:rsid w:val="074B4DF2"/>
    <w:rsid w:val="0BB42585"/>
    <w:rsid w:val="0EFA5729"/>
    <w:rsid w:val="11281244"/>
    <w:rsid w:val="12E07D8A"/>
    <w:rsid w:val="14665F45"/>
    <w:rsid w:val="155460FA"/>
    <w:rsid w:val="1EC86663"/>
    <w:rsid w:val="1F1E3AD9"/>
    <w:rsid w:val="2ACD5BEC"/>
    <w:rsid w:val="2BB86345"/>
    <w:rsid w:val="2EB71565"/>
    <w:rsid w:val="2ED30243"/>
    <w:rsid w:val="2F4138C9"/>
    <w:rsid w:val="334856B1"/>
    <w:rsid w:val="34486895"/>
    <w:rsid w:val="37956DCF"/>
    <w:rsid w:val="3C9F53BC"/>
    <w:rsid w:val="400C01EE"/>
    <w:rsid w:val="430204FF"/>
    <w:rsid w:val="45CE4DB0"/>
    <w:rsid w:val="498A6A6F"/>
    <w:rsid w:val="4A5F40E7"/>
    <w:rsid w:val="4C8A18A8"/>
    <w:rsid w:val="4E8E6C12"/>
    <w:rsid w:val="4F6B45C0"/>
    <w:rsid w:val="519D6E6E"/>
    <w:rsid w:val="56285603"/>
    <w:rsid w:val="56ED28A5"/>
    <w:rsid w:val="56FD435D"/>
    <w:rsid w:val="5BDB55A5"/>
    <w:rsid w:val="5C952676"/>
    <w:rsid w:val="5D184022"/>
    <w:rsid w:val="5DC74D98"/>
    <w:rsid w:val="63D21893"/>
    <w:rsid w:val="64800326"/>
    <w:rsid w:val="65697658"/>
    <w:rsid w:val="6C4F33D3"/>
    <w:rsid w:val="6D767921"/>
    <w:rsid w:val="6DB56CBE"/>
    <w:rsid w:val="6DE00474"/>
    <w:rsid w:val="733B693E"/>
    <w:rsid w:val="73684083"/>
    <w:rsid w:val="73BC23E0"/>
    <w:rsid w:val="787D2B5B"/>
    <w:rsid w:val="7BF07500"/>
    <w:rsid w:val="7EAECAE1"/>
    <w:rsid w:val="7FDAFAFF"/>
    <w:rsid w:val="BDEE20A7"/>
    <w:rsid w:val="F6DB85DF"/>
    <w:rsid w:val="FCFD5E4A"/>
    <w:rsid w:val="FFDB9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eastAsia="宋体"/>
      <w:spacing w:val="-4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1256</Words>
  <Characters>1330</Characters>
  <Lines>0</Lines>
  <Paragraphs>0</Paragraphs>
  <TotalTime>15682</TotalTime>
  <ScaleCrop>false</ScaleCrop>
  <LinksUpToDate>false</LinksUpToDate>
  <CharactersWithSpaces>1357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2024-04-08T14:44:00Z</dcterms:created>
  <dc:creator>Administrator</dc:creator>
  <cp:lastModifiedBy>user</cp:lastModifiedBy>
  <cp:lastPrinted>2026-04-30T22:09:00Z</cp:lastPrinted>
  <dcterms:modified xsi:type="dcterms:W3CDTF">2026-05-11T14:27:52Z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48FB6C3D1ECC491AAE7026EFCE6588D4_12</vt:lpwstr>
  </property>
  <property fmtid="{D5CDD505-2E9C-101B-9397-08002B2CF9AE}" pid="4" name="KSOTemplateDocerSaveRecord">
    <vt:lpwstr>eyJoZGlkIjoiYzhlMjhmMDM5ZGJkZjE0MjkyZDk2Y2RlNmRmNjgxYzEiLCJ1c2VySWQiOiIyNTEwMjg2MTQifQ==</vt:lpwstr>
  </property>
</Properties>
</file>