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1B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‌</w:t>
      </w:r>
    </w:p>
    <w:p w14:paraId="08F885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诚信承诺书</w:t>
      </w:r>
    </w:p>
    <w:p w14:paraId="25ABF1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本人________（姓名），身份证号码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我已仔细阅读《宁夏回族自治区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中医医院（宁夏回族自治区中医研究院）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自主公开招聘所属社区卫生服务机构合同制人员公告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》和《事业单位公开招聘违纪违规行为处理规定》（人社部令第35号）等规定，清楚并理解其内容。在此我郑重承诺：</w:t>
      </w:r>
    </w:p>
    <w:p w14:paraId="55AB86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一、自觉遵守宁夏回族自治区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中医医院（宁夏回族自治区中医研究院）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自主公开招聘所属社区卫生服务机构合同制人员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有关政策，承诺遵守招聘的各项规定要求。</w:t>
      </w:r>
    </w:p>
    <w:p w14:paraId="7ED105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二、准确报考符合条件的岗位，并对自己的报名负责。</w:t>
      </w:r>
    </w:p>
    <w:p w14:paraId="226945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5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三、诚信报名，保证提交的个人报考信息资料真实、准确、完整，不虚报、瞒报、不骗取考试资格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02D594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四、不弄虚作假，不伪造不使用假证明、假证书、假证件、假照片。对因个人信息不真实或不准确而导致无法通过资格审核、参加考试以及其他直接或间接后果负责。</w:t>
      </w:r>
    </w:p>
    <w:p w14:paraId="56F1B1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五、参加笔试、面试遵守考试纪律，服从考试安排，在考试过程中诚实守信，不舞弊或协助他人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作弊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，如有违法、违纪、违规行为，自愿接受处理，服从处理决定。</w:t>
      </w:r>
    </w:p>
    <w:p w14:paraId="289A12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六、对违反以上承诺所造成的后果，本人自愿承担相应责任。</w:t>
      </w:r>
    </w:p>
    <w:p w14:paraId="38D95B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8F1C8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269" w:leftChars="2033" w:firstLine="6" w:firstLineChars="2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承诺人（签字）：________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日期：_____年____月___日</w:t>
      </w:r>
    </w:p>
    <w:p w14:paraId="796F4F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1AEB0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119" w:firstLine="646"/>
        <w:textAlignment w:val="auto"/>
        <w:rPr>
          <w:sz w:val="21"/>
          <w:szCs w:val="21"/>
        </w:rPr>
      </w:pPr>
      <w:r>
        <w:rPr>
          <w:rFonts w:hint="default" w:ascii="仿宋" w:hAnsi="仿宋" w:eastAsia="仿宋" w:cs="仿宋"/>
          <w:color w:val="000000"/>
          <w:sz w:val="24"/>
          <w:szCs w:val="24"/>
        </w:rPr>
        <w:t>注：请报名人员在阅读并理解上述内容后，亲笔签名并填写日期。此承诺书将作为报名材料的一部分，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在现场资格复审时提交</w:t>
      </w:r>
      <w:r>
        <w:rPr>
          <w:rFonts w:hint="default" w:ascii="仿宋" w:hAnsi="仿宋" w:eastAsia="仿宋" w:cs="仿宋"/>
          <w:color w:val="000000"/>
          <w:sz w:val="24"/>
          <w:szCs w:val="24"/>
        </w:rPr>
        <w:t>。</w:t>
      </w:r>
    </w:p>
    <w:sectPr>
      <w:pgSz w:w="11906" w:h="16838"/>
      <w:pgMar w:top="1701" w:right="1474" w:bottom="1587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20220AA-30B1-4826-9C87-AE839A9A36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2276A4F-2436-48B9-90D9-B24D20FE5E2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F942B0D-105F-4FD9-A022-720CBC2F6D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ODRlYjAwNmU5ODQ5NWFhOGY5MWYxYmRiMzI0MTAifQ=="/>
  </w:docVars>
  <w:rsids>
    <w:rsidRoot w:val="00000000"/>
    <w:rsid w:val="062C3C04"/>
    <w:rsid w:val="2B700A72"/>
    <w:rsid w:val="34FB1589"/>
    <w:rsid w:val="5FE8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20"/>
      <w:ind w:left="120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525</Characters>
  <Lines>0</Lines>
  <Paragraphs>0</Paragraphs>
  <TotalTime>1</TotalTime>
  <ScaleCrop>false</ScaleCrop>
  <LinksUpToDate>false</LinksUpToDate>
  <CharactersWithSpaces>544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2025-02-27T06:17:00Z</dcterms:created>
  <dc:creator>Administrator</dc:creator>
  <cp:lastModifiedBy>Iris</cp:lastModifiedBy>
  <cp:lastPrinted>2025-04-28T06:21:00Z</cp:lastPrinted>
  <dcterms:modified xsi:type="dcterms:W3CDTF">2026-04-29T03:04:39Z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eyJoZGlkIjoiYjhmODRlYjAwNmU5ODQ5NWFhOGY5MWYxYmRiMzI0MTAiLCJ1c2VySWQiOiIzNTA0ODcxNjkifQ==</vt:lpwstr>
  </property>
  <property fmtid="{D5CDD505-2E9C-101B-9397-08002B2CF9AE}" pid="4" name="ICV">
    <vt:lpwstr>95B491AD435E47179702054165793749_13</vt:lpwstr>
  </property>
</Properties>
</file>