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8" w:lineRule="exact"/>
        <w:jc w:val="center"/>
        <w:rPr>
          <w:rFonts w:hint="default" w:ascii="Times New Roman" w:hAnsi="Times New Roman" w:cs="Times New Roman" w:eastAsiaTheme="majorEastAsia"/>
          <w:sz w:val="30"/>
          <w:szCs w:val="30"/>
        </w:rPr>
      </w:pPr>
    </w:p>
    <w:p>
      <w:pPr>
        <w:pStyle w:val="2"/>
        <w:spacing w:line="50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2"/>
        <w:spacing w:line="50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本人已仔细阅读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招聘公告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，且已周知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规则、管理规定、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纪律，理解且认可其内容。</w:t>
      </w:r>
    </w:p>
    <w:p>
      <w:pPr>
        <w:pStyle w:val="2"/>
        <w:spacing w:before="3" w:line="500" w:lineRule="exact"/>
        <w:ind w:firstLine="435" w:firstLineChars="150"/>
        <w:jc w:val="both"/>
        <w:rPr>
          <w:rFonts w:hint="default" w:ascii="Times New Roman" w:hAnsi="Times New Roman" w:eastAsia="仿宋_GB2312" w:cs="Times New Roman"/>
          <w:spacing w:val="5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"/>
          <w:sz w:val="28"/>
          <w:szCs w:val="28"/>
        </w:rPr>
        <w:t>本人郑重承诺：</w:t>
      </w: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1.本人已理解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职位的专业、学历、学位等要求，所填写和提供的个人信息、证明资料、证件等真实准确、合法有效，确认符合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职位的条件和要求。</w:t>
      </w: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2.本人自觉遵守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的各项规定以及纪律要求，诚实守信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，认真履行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者的义务。</w:t>
      </w: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3.本人在报名、考试、体检、考察、公示、报到、试用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整个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期间保证遵守考场规则等各项规定要求，若有违反，愿按规定接受处置和处理。</w:t>
      </w: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4.本人保证及时关注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信息发布网站，在报名至报到期间保持联系方式畅通，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严守试题信息秘密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，自觉保护个人隐私，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侵犯他人隐私。</w:t>
      </w: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对违反上述承诺所造成的后果，本人自愿承担责任。</w:t>
      </w:r>
      <w:bookmarkStart w:id="0" w:name="_GoBack"/>
      <w:bookmarkEnd w:id="0"/>
    </w:p>
    <w:p>
      <w:pPr>
        <w:spacing w:line="500" w:lineRule="exact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本人签名：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      年  月  日</w:t>
      </w:r>
    </w:p>
    <w:sectPr>
      <w:pgSz w:w="11906" w:h="16838"/>
      <w:pgMar w:top="760" w:right="1797" w:bottom="28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JP Black">
    <w:altName w:val="宋体"/>
    <w:panose1 w:val="020B0A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B4E"/>
    <w:rsid w:val="003415FB"/>
    <w:rsid w:val="004E0461"/>
    <w:rsid w:val="00CD5B4E"/>
    <w:rsid w:val="00DF4020"/>
    <w:rsid w:val="0AA91275"/>
    <w:rsid w:val="24C607EE"/>
    <w:rsid w:val="2BA11EA6"/>
    <w:rsid w:val="2FFBF281"/>
    <w:rsid w:val="35185CE6"/>
    <w:rsid w:val="356754AA"/>
    <w:rsid w:val="406A5408"/>
    <w:rsid w:val="4C0D6989"/>
    <w:rsid w:val="4C4558DA"/>
    <w:rsid w:val="4DA75CCC"/>
    <w:rsid w:val="50AC6182"/>
    <w:rsid w:val="52BB6523"/>
    <w:rsid w:val="5E2B2771"/>
    <w:rsid w:val="5E3B6C33"/>
    <w:rsid w:val="5FA70E74"/>
    <w:rsid w:val="653E382E"/>
    <w:rsid w:val="6EEBC6C5"/>
    <w:rsid w:val="724D45C6"/>
    <w:rsid w:val="74D03609"/>
    <w:rsid w:val="757B658A"/>
    <w:rsid w:val="77DC7246"/>
    <w:rsid w:val="78F5303E"/>
    <w:rsid w:val="7BFF687A"/>
    <w:rsid w:val="7CCC3C4A"/>
    <w:rsid w:val="7DFF4846"/>
    <w:rsid w:val="7FFAEA18"/>
    <w:rsid w:val="AFD725ED"/>
    <w:rsid w:val="BAF9829E"/>
    <w:rsid w:val="BEFFA324"/>
    <w:rsid w:val="E7EF3E14"/>
    <w:rsid w:val="EAAD4016"/>
    <w:rsid w:val="F2F75E51"/>
    <w:rsid w:val="FBFC7F1C"/>
    <w:rsid w:val="FFB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JP Black" w:hAnsi="Noto Sans CJK JP Black" w:eastAsia="Noto Sans CJK JP Black" w:cs="Noto Sans CJK JP Black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25"/>
    </w:pPr>
    <w:rPr>
      <w:sz w:val="24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Noto Sans CJK JP Black" w:hAnsi="Noto Sans CJK JP Black" w:eastAsia="Noto Sans CJK JP Black" w:cs="Noto Sans CJK JP Black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2021-05-20T18:26:00Z</dcterms:created>
  <dc:creator>微软用户</dc:creator>
  <cp:lastModifiedBy>Lenovo</cp:lastModifiedBy>
  <cp:lastPrinted>2023-03-24T14:33:00Z</cp:lastPrinted>
  <dcterms:modified xsi:type="dcterms:W3CDTF">2026-04-30T07:16:15Z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9F576B7B173A50118BAFA06533E5A133</vt:lpwstr>
  </property>
</Properties>
</file>