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3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76D03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4FF6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0474B9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1BDE3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年   月   日举行的深圳市龙岗区公办幼儿园2026年教师及工作人员招聘活动。</w:t>
      </w:r>
    </w:p>
    <w:p w14:paraId="43EA7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35AE6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4BE7C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20ED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0979C4A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0CDEB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MDkyNWFjMjE3M2I4ODQ4NzRjYTcwOTA3MmU4MDkifQ=="/>
  </w:docVars>
  <w:rsids>
    <w:rsidRoot w:val="14683A55"/>
    <w:rsid w:val="08155F5F"/>
    <w:rsid w:val="09605C9A"/>
    <w:rsid w:val="0A92417E"/>
    <w:rsid w:val="0B117181"/>
    <w:rsid w:val="0CBA0729"/>
    <w:rsid w:val="0FDC645A"/>
    <w:rsid w:val="14683A55"/>
    <w:rsid w:val="14763EA7"/>
    <w:rsid w:val="1C714F1A"/>
    <w:rsid w:val="23FA12B5"/>
    <w:rsid w:val="271276E8"/>
    <w:rsid w:val="29543F38"/>
    <w:rsid w:val="2F092F8A"/>
    <w:rsid w:val="2F5B72A7"/>
    <w:rsid w:val="32A81BF1"/>
    <w:rsid w:val="35195949"/>
    <w:rsid w:val="3A704D37"/>
    <w:rsid w:val="413C30A5"/>
    <w:rsid w:val="4A607280"/>
    <w:rsid w:val="4A9741B1"/>
    <w:rsid w:val="4ED623F3"/>
    <w:rsid w:val="4F7F0514"/>
    <w:rsid w:val="5E6D665E"/>
    <w:rsid w:val="62A36791"/>
    <w:rsid w:val="6550665A"/>
    <w:rsid w:val="6BDF5FCB"/>
    <w:rsid w:val="6E6F4E32"/>
    <w:rsid w:val="7092603C"/>
    <w:rsid w:val="7A1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南联第二幼儿园</cp:lastModifiedBy>
  <dcterms:modified xsi:type="dcterms:W3CDTF">2026-01-07T00:45:16Z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7A02DEE44E824D2A93CCDC76B9275432</vt:lpwstr>
  </property>
  <property fmtid="{D5CDD505-2E9C-101B-9397-08002B2CF9AE}" pid="4" name="KSOTemplateDocerSaveRecord">
    <vt:lpwstr>eyJoZGlkIjoiN2U0Mzc1OWNlMTFhNzM4NWI3Y2EwMDQ4NGM3Zjg0YmMiLCJ1c2VySWQiOiIzMTUwMTgyMjUifQ==</vt:lpwstr>
  </property>
</Properties>
</file>