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C1868">
      <w:pPr>
        <w:spacing w:line="5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应聘人员承诺书</w:t>
      </w:r>
    </w:p>
    <w:p w14:paraId="68B27C89">
      <w:pPr>
        <w:spacing w:line="56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53B3312E">
      <w:pPr>
        <w:pStyle w:val="10"/>
        <w:widowControl/>
        <w:wordWrap/>
        <w:snapToGrid/>
        <w:spacing w:line="560" w:lineRule="exact"/>
        <w:ind w:left="0" w:leftChars="0" w:right="0" w:firstLine="0" w:firstLineChars="0"/>
        <w:jc w:val="left"/>
        <w:outlineLvl w:val="9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本人已认真阅读《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临沂市春风人力资源服务有限公司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招聘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简章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》及有关说明，</w:t>
      </w:r>
      <w:r>
        <w:rPr>
          <w:rFonts w:hint="eastAsia" w:ascii="仿宋_GB2312" w:hAnsi="Calibri" w:eastAsia="仿宋_GB2312"/>
          <w:color w:val="000000"/>
          <w:sz w:val="32"/>
          <w:szCs w:val="32"/>
        </w:rPr>
        <w:t>清楚并理解其内容。在此本人郑重承诺：</w:t>
      </w:r>
    </w:p>
    <w:p w14:paraId="045F229A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一、本人保证自觉遵守《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临沂市春风人力资源服务有限公司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招聘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简章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》相关规定，配合招聘程序，服从招聘安排，诚实守信，遵守纪律，认真履行报考人员义务。</w:t>
      </w:r>
    </w:p>
    <w:p w14:paraId="7E422A94">
      <w:p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二、本人提供的个人信息、证明材料、证件等有关</w:t>
      </w:r>
      <w:r>
        <w:rPr>
          <w:rFonts w:hint="eastAsia" w:ascii="仿宋_GB2312" w:hAnsi="仿宋" w:eastAsia="仿宋_GB2312"/>
          <w:sz w:val="32"/>
          <w:szCs w:val="32"/>
        </w:rPr>
        <w:t>材料均为真实、准确、有效的，对因本人提供的个人信息、证明材料、证件等有关材料不实或违反有关纪律规定等所造成的后果，本人自愿放弃应聘资格并承担全部责任；同时准确填写及核对有效的手机号码、通讯地址等联系方式，并保证在招聘期间联系畅通。</w:t>
      </w:r>
      <w:bookmarkStart w:id="0" w:name="_GoBack"/>
      <w:bookmarkEnd w:id="0"/>
    </w:p>
    <w:p w14:paraId="6352CCBD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三、本人保证自觉遵守国家、山东省、临沂市关于新型冠状病毒肺炎疫情防控有关规定，如因本人违反相关规定所造成的后果，本人自愿放弃应聘资格并承担全部责任。</w:t>
      </w:r>
    </w:p>
    <w:p w14:paraId="6F830D51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55A5BE22"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 w14:paraId="439F34BB">
      <w:pPr>
        <w:spacing w:line="560" w:lineRule="exact"/>
        <w:ind w:firstLine="3840" w:firstLineChars="1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承诺人签名（手印）：</w:t>
      </w:r>
    </w:p>
    <w:p w14:paraId="55CA5118">
      <w:pPr>
        <w:spacing w:line="560" w:lineRule="exact"/>
        <w:ind w:firstLine="5760" w:firstLineChars="18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  月  日</w:t>
      </w:r>
    </w:p>
    <w:sectPr>
      <w:pgSz w:w="11906" w:h="16838"/>
      <w:pgMar w:top="1418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03C71EAC"/>
    <w:rsid w:val="1E8A6AB3"/>
    <w:rsid w:val="43E53CC0"/>
    <w:rsid w:val="68F14D31"/>
    <w:rsid w:val="753B59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页脚1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Char"/>
    <w:link w:val="6"/>
    <w:uiPriority w:val="0"/>
    <w:rPr>
      <w:kern w:val="2"/>
      <w:sz w:val="18"/>
      <w:szCs w:val="18"/>
    </w:rPr>
  </w:style>
  <w:style w:type="paragraph" w:customStyle="1" w:styleId="8">
    <w:name w:val="页眉1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8"/>
    <w:uiPriority w:val="0"/>
    <w:rPr>
      <w:kern w:val="2"/>
      <w:sz w:val="18"/>
      <w:szCs w:val="18"/>
    </w:rPr>
  </w:style>
  <w:style w:type="paragraph" w:customStyle="1" w:styleId="10">
    <w:name w:val="普通(网站)1"/>
    <w:basedOn w:val="1"/>
    <w:uiPriority w:val="0"/>
    <w:pPr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391</Words>
  <Characters>397</Characters>
  <Lines>0</Lines>
  <Paragraphs>0</Paragraphs>
  <TotalTime>6</TotalTime>
  <ScaleCrop>false</ScaleCrop>
  <LinksUpToDate>false</LinksUpToDate>
  <CharactersWithSpaces>404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2026-01-13T07:50:00Z</dcterms:created>
  <dc:creator>杨洁</dc:creator>
  <cp:lastModifiedBy>临沂市人力资源和社会保障服务中心</cp:lastModifiedBy>
  <dcterms:modified xsi:type="dcterms:W3CDTF">2026-01-14T01:50:59Z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eyJoZGlkIjoiZDEyYzExODk0NGExNWQ4OGZkZmJiNzlhZjEwZmU0YWMiLCJ1c2VySWQiOiI0ODM1NTExMTEifQ==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F069B945FBC741FE80F54915213727A8_12</vt:lpwstr>
  </property>
</Properties>
</file>