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1FC82">
      <w:pPr>
        <w:widowControl/>
        <w:shd w:val="clear" w:color="auto" w:fill="FFFFFF"/>
        <w:spacing w:line="600" w:lineRule="exact"/>
        <w:jc w:val="left"/>
        <w:rPr>
          <w:rFonts w:hint="default" w:ascii="仿宋" w:hAnsi="仿宋" w:eastAsia="仿宋_GB2312" w:cs="仿宋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_GB2312" w:cs="仿宋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  <w:t>附件2</w:t>
      </w:r>
    </w:p>
    <w:p w14:paraId="2174C455"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CAA98F1"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  <w:lang w:val="en-US" w:eastAsia="zh-CN"/>
        </w:rPr>
        <w:t>临邑县2026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  <w:lang w:val="en-US" w:eastAsia="zh-CN"/>
        </w:rPr>
        <w:t>年公开招聘公费农科生报名登记表</w:t>
      </w:r>
    </w:p>
    <w:tbl>
      <w:tblPr>
        <w:tblStyle w:val="3"/>
        <w:tblpPr w:leftFromText="181" w:rightFromText="181" w:vertAnchor="text" w:horzAnchor="page" w:tblpX="1448" w:tblpY="306"/>
        <w:tblOverlap w:val="never"/>
        <w:tblW w:w="948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413"/>
        <w:gridCol w:w="1482"/>
        <w:gridCol w:w="498"/>
        <w:gridCol w:w="1557"/>
        <w:gridCol w:w="765"/>
        <w:gridCol w:w="1710"/>
      </w:tblGrid>
      <w:tr w14:paraId="78F2C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 w14:paraId="2D7B030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eastAsia="zh-CN"/>
              </w:rPr>
              <w:t>应聘岗位</w:t>
            </w:r>
          </w:p>
        </w:tc>
        <w:tc>
          <w:tcPr>
            <w:tcW w:w="74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0F401C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B710C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 w14:paraId="0DB9C64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>姓</w:t>
            </w: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57286F3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B8820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>性</w:t>
            </w: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23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005B2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7EDB2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>（本人近期彩色正面免冠1寸照片）</w:t>
            </w:r>
          </w:p>
        </w:tc>
      </w:tr>
      <w:tr w14:paraId="53BA0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 w14:paraId="03C4F28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eastAsia="zh-CN"/>
              </w:rPr>
              <w:t>民</w:t>
            </w: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eastAsia="zh-CN"/>
              </w:rPr>
              <w:t>族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2D2B02F7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22953B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3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4D6C3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AA0BCE">
            <w:pPr>
              <w:spacing w:line="28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062E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 w14:paraId="5ED7363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2B8A5D43">
            <w:pPr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9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274BE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>户籍所在地（地市、县区）</w:t>
            </w:r>
          </w:p>
        </w:tc>
        <w:tc>
          <w:tcPr>
            <w:tcW w:w="23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0CD19C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B5BA30">
            <w:pPr>
              <w:spacing w:line="28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BD33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 w14:paraId="22E98A91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eastAsia="zh-CN"/>
              </w:rPr>
              <w:t>健康状况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042C15B0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FCC683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eastAsia="zh-CN"/>
              </w:rPr>
              <w:t>身份证号</w:t>
            </w:r>
          </w:p>
        </w:tc>
        <w:tc>
          <w:tcPr>
            <w:tcW w:w="23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27295B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F90558">
            <w:pPr>
              <w:spacing w:line="28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2984B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 w14:paraId="35CD42D0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eastAsia="zh-CN"/>
              </w:rPr>
              <w:t>是否有应回避的亲属关系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4F448EE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2A0A59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eastAsia="zh-CN"/>
              </w:rPr>
              <w:t>现家庭住址</w:t>
            </w:r>
          </w:p>
        </w:tc>
        <w:tc>
          <w:tcPr>
            <w:tcW w:w="4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604228">
            <w:pPr>
              <w:spacing w:line="28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3E3A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 w14:paraId="29A287B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学    历</w:t>
            </w:r>
          </w:p>
        </w:tc>
        <w:tc>
          <w:tcPr>
            <w:tcW w:w="28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6769E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0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93034D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学    位</w:t>
            </w: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DF7C65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9F78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 w14:paraId="33148A0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8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7CDC35">
            <w:pPr>
              <w:spacing w:line="400" w:lineRule="exact"/>
              <w:ind w:left="120" w:hanging="120" w:hangingChars="5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 xml:space="preserve">    </w:t>
            </w:r>
          </w:p>
        </w:tc>
        <w:tc>
          <w:tcPr>
            <w:tcW w:w="20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EC3789">
            <w:pPr>
              <w:spacing w:line="40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eastAsia="zh-CN"/>
              </w:rPr>
              <w:t>所学专业</w:t>
            </w: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081905">
            <w:pPr>
              <w:spacing w:line="400" w:lineRule="exact"/>
              <w:ind w:left="120" w:hanging="120" w:hangingChars="5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73CF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 w14:paraId="59379957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>本人学习经历（</w:t>
            </w: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从</w:t>
            </w: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eastAsia="zh-CN"/>
              </w:rPr>
              <w:t>高中开始填写</w:t>
            </w: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74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39D145">
            <w:pP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highlight w:val="none"/>
                <w:lang w:eastAsia="zh-CN"/>
              </w:rPr>
              <w:t>如：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highlight w:val="none"/>
                <w:lang w:val="en-US" w:eastAsia="zh-CN"/>
              </w:rPr>
              <w:t>2017.09-2020.06  临邑第一中学</w:t>
            </w:r>
          </w:p>
          <w:p w14:paraId="36B0971A">
            <w:pPr>
              <w:ind w:firstLine="481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highlight w:val="none"/>
                <w:lang w:val="en-US" w:eastAsia="zh-CN"/>
              </w:rPr>
              <w:t>2020.09-至今     山东农业大学  农学专业</w:t>
            </w:r>
          </w:p>
          <w:p w14:paraId="5DF4E2CC">
            <w:pPr>
              <w:ind w:firstLine="481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A8BA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 w14:paraId="3CEFEDE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奖惩</w:t>
            </w: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4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4210D7C">
            <w:pPr>
              <w:spacing w:line="400" w:lineRule="exact"/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</w:pPr>
          </w:p>
          <w:p w14:paraId="2E2C5BA5">
            <w:pPr>
              <w:spacing w:line="400" w:lineRule="exact"/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</w:pPr>
          </w:p>
          <w:p w14:paraId="031A3608">
            <w:pPr>
              <w:spacing w:line="400" w:lineRule="exact"/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</w:pPr>
          </w:p>
          <w:p w14:paraId="15886310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73CA1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 w14:paraId="056B187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联系方式</w:t>
            </w:r>
          </w:p>
        </w:tc>
        <w:tc>
          <w:tcPr>
            <w:tcW w:w="74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B918F4">
            <w:pPr>
              <w:spacing w:line="400" w:lineRule="exact"/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eastAsia="zh-CN"/>
              </w:rPr>
              <w:t>联系</w:t>
            </w: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 xml:space="preserve">电话：                      </w:t>
            </w:r>
          </w:p>
          <w:p w14:paraId="4DAE57D7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eastAsia="zh-CN"/>
              </w:rPr>
              <w:t>备用电话</w:t>
            </w: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>：                联系人：</w:t>
            </w:r>
          </w:p>
        </w:tc>
      </w:tr>
      <w:tr w14:paraId="5107B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 w14:paraId="0E9DB0B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本人承诺</w:t>
            </w:r>
          </w:p>
        </w:tc>
        <w:tc>
          <w:tcPr>
            <w:tcW w:w="74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9B5F59">
            <w:pPr>
              <w:tabs>
                <w:tab w:val="left" w:pos="867"/>
              </w:tabs>
              <w:spacing w:line="400" w:lineRule="exact"/>
              <w:ind w:firstLine="482" w:firstLineChars="200"/>
              <w:rPr>
                <w:rFonts w:hint="eastAsia" w:ascii="仿宋" w:hAnsi="仿宋" w:eastAsia="仿宋_GB2312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本人承诺，符合本次招聘公告要求。填写的信息真实准确，无任何虚假和隐瞒。如有错误和不实，带来的后果由本人自行负责并接受相应处理。</w:t>
            </w:r>
          </w:p>
          <w:p w14:paraId="242F164F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  本人</w:t>
            </w:r>
            <w:r>
              <w:rPr>
                <w:rFonts w:hint="eastAsia" w:ascii="仿宋" w:hAnsi="仿宋" w:eastAsia="仿宋_GB2312" w:cs="仿宋"/>
                <w:b/>
                <w:bCs/>
                <w:color w:val="auto"/>
                <w:sz w:val="24"/>
                <w:highlight w:val="none"/>
              </w:rPr>
              <w:t>签名：                     年     月    日</w:t>
            </w:r>
          </w:p>
        </w:tc>
      </w:tr>
    </w:tbl>
    <w:p w14:paraId="6B2D3216">
      <w:pPr>
        <w:jc w:val="left"/>
        <w:rPr>
          <w:rFonts w:hint="eastAsia" w:ascii="仿宋" w:hAnsi="仿宋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备注：报名信息表需本人手写签字后发送PDF扫描件至规定邮箱。</w:t>
      </w:r>
    </w:p>
    <w:p w14:paraId="729E5D0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701E3"/>
    <w:rsid w:val="19866520"/>
    <w:rsid w:val="259701E3"/>
    <w:rsid w:val="3C3F11AE"/>
    <w:rsid w:val="425A3F23"/>
    <w:rsid w:val="433504EC"/>
    <w:rsid w:val="494B2817"/>
    <w:rsid w:val="6B32518D"/>
    <w:rsid w:val="7530273D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249</Characters>
  <Lines>0</Lines>
  <Paragraphs>0</Paragraphs>
  <TotalTime>0</TotalTime>
  <ScaleCrop>false</ScaleCrop>
  <LinksUpToDate>false</LinksUpToDate>
  <CharactersWithSpaces>345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2025-05-30T06:51:00Z</dcterms:created>
  <dc:creator>我想静静</dc:creator>
  <cp:lastModifiedBy>然然</cp:lastModifiedBy>
  <dcterms:modified xsi:type="dcterms:W3CDTF">2026-04-27T02:34:19Z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eyJoZGlkIjoiMDg3MzcwNTRiODRmMjAxZjE4MDA5YmNjOWQ2M2RjNWIiLCJ1c2VySWQiOiI0MzQwNjA5NTYifQ==</vt:lpwstr>
  </property>
  <property fmtid="{D5CDD505-2E9C-101B-9397-08002B2CF9AE}" pid="4" name="ICV">
    <vt:lpwstr>30CC2BA276B64061BC7F7393E91DC7EA_12</vt:lpwstr>
  </property>
</Properties>
</file>